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rPr>
          <w:b/>
          <w:bCs/>
          <w:sz w:val="28"/>
          <w:szCs w:val="28"/>
        </w:rPr>
      </w:pPr>
      <w:bookmarkStart w:id="0" w:name="_GoBack"/>
      <w:bookmarkEnd w:id="0"/>
      <w:r>
        <w:rPr>
          <w:rFonts w:cs="Mangal"/>
          <w:b/>
          <w:bCs/>
          <w:sz w:val="28"/>
          <w:szCs w:val="28"/>
          <w:cs/>
        </w:rPr>
        <w:t>प्रश्न आधुनिक राजनीति विज्ञान की प्रकृति और क्षेत्र की विवेचना कीजिए। (Discuss the nature and Scope of Modern Political Science.)</w:t>
      </w:r>
    </w:p>
    <w:p>
      <w:pPr>
        <w:pStyle w:val="style0"/>
        <w:rPr>
          <w:sz w:val="36"/>
          <w:szCs w:val="36"/>
        </w:rPr>
      </w:pPr>
      <w:r>
        <w:rPr>
          <w:sz w:val="36"/>
          <w:szCs w:val="36"/>
          <w:lang w:val="en-US"/>
        </w:rPr>
        <w:t xml:space="preserve">Arun kumar </w:t>
      </w:r>
    </w:p>
    <w:p>
      <w:pPr>
        <w:pStyle w:val="style0"/>
        <w:rPr>
          <w:sz w:val="28"/>
          <w:szCs w:val="28"/>
        </w:rPr>
      </w:pPr>
      <w:r>
        <w:rPr>
          <w:sz w:val="28"/>
          <w:szCs w:val="28"/>
          <w:lang w:val="en-US"/>
        </w:rPr>
        <w:t>HOD ,Political science, Sariya College, suriya</w:t>
      </w:r>
    </w:p>
    <w:p>
      <w:pPr>
        <w:pStyle w:val="style0"/>
        <w:rPr>
          <w:rFonts w:cs="Mangal"/>
          <w:b/>
          <w:bCs/>
          <w:sz w:val="32"/>
          <w:szCs w:val="32"/>
          <w:cs/>
        </w:rPr>
      </w:pPr>
      <w:r>
        <w:rPr>
          <w:rFonts w:cs="Mangal"/>
          <w:b/>
          <w:bCs/>
          <w:sz w:val="40"/>
          <w:szCs w:val="40"/>
          <w:cs/>
        </w:rPr>
        <w:t xml:space="preserve">उत्तर : </w:t>
      </w:r>
    </w:p>
    <w:p>
      <w:pPr>
        <w:pStyle w:val="style0"/>
        <w:rPr/>
      </w:pPr>
      <w:r>
        <w:rPr>
          <w:rFonts w:cs="Mangal"/>
          <w:cs/>
        </w:rPr>
        <w:t>परम्परागत राजनीति विज्ञान के विरुद्ध एक लम्बे समय से पनप रहे असंतोष के कारण द्वितीय विश्वयुद्ध के बाद राजनीति विज्ञान का जो नया स्वरुप उभर कर सामने आया, उसे ही आधुनिक राजनीति विज्ञान की संज्ञा दी जाती है परम्परागत राजनीतिक वैज्ञानिकों की यह धारणा को मानव जीवन के राजनीतिक पक्ष की समझदारी के लिए राज्य एवं सरकार का औपचारिक अध्ययन ही पर्याप्त है और इसीलिए सामाजिक पर्यावरण के प्रति उनके द्वारा बरती जाने वाली उपेक्षा की भावना, साथ ही जनतंत्र के प्रति अत्यधिक आशक्ति तथा उसको स्थापना को ही सर्वप्रमुख राजनीतिक आदर्श मान बैठने के कारण राजनीतिक विकास के प्रति उनमें पायी जाने वाली अति आशावादी प्रवृत्ति दो विश्वयुद्धों के बीच वास्तविकता के दुर्ग से टकराकर चूर-चूर हो गई। इसी अवधि में वूड्रो विल्सन, जॉन डेवी, चार्ल्स बियर्ड, चार्ल्स मेरियम एवं आर्थर बेंटले जैसे परा-अनुभववादियों (Trans-Empiricist) द्वारा परम्परागत राजनीतिक वैज्ञानिकों के विरुद्ध व्यक्त की जाने वाली प्रतिक्रिया, उनपर आत्मपरकता का दोषारोपण तथा राजनीतिक अध्ययनों में सत्यापन एवं प्रमाणिकता पर बल दिए जाने की अपील को गम्भीरता से लिया जाने लगा। द्वितीय विश्वयुद्ध के पश्चात् राजनीतिक अध्ययन के क्षेत्र में आधुनिक राजनीति विज्ञान के रूप में एक सर्वधा नवीन दृष्टिकोण की नींव पड़ी। इस व्यवहारवादी क्रांति के नाम से भी जाना जाता है।</w:t>
      </w:r>
    </w:p>
    <w:p>
      <w:pPr>
        <w:pStyle w:val="style0"/>
        <w:rPr/>
      </w:pPr>
    </w:p>
    <w:p>
      <w:pPr>
        <w:pStyle w:val="style0"/>
        <w:rPr/>
      </w:pPr>
      <w:r>
        <w:rPr>
          <w:rFonts w:cs="Mangal"/>
          <w:cs/>
        </w:rPr>
        <w:t>अब अनुभववादियों के प्रभावों के कारण राजनीति विज्ञान का ध्यान राज्य, सरकार एवं अन्य राजनीतिक संस्थाओं से हटकर विभिन्न राजनीतिक समुदायों के सामाजिक-राजनीतिक तथ्यों एवं कारकों की ओर गया है। जहाँ राजनीति एवं सरकारी संस्थाओं का विश्लेषण हुआ भी, यहाँ यह परम्परागत दार्शनिक-ऐतिहाएक एवं वैधानिक संरचना (framework) में न होकर उनके वास्तविक व्यवहार एवं अनौपचारिक प्रक्रियाओं के सन्दर्भ में ही है। साथ ही, मनुष्य एवं संस्थाओं के व्यवहार में क्रमवद्धता की खोज की गई है और उन्हें प्रतिकृत मानकर उनका विश्लेषण 'पद्धति' के रूप में किया गया है। इसके अन्तर्गत राजनीतिक घटनाओं एवं घटनाचक्रों के सटीक पर्यवेक्षण तथा उनके विश्लेषण हेतु उपयुक्त शब्दावली, परिष्कृत अवधारणाओं, यथा शक्ति, सत्ता, अभिजन राजनीतिक संस्कृति, राजनीतिक समाजीकरण, नेतृत्व, राजनीतिक विकास इत्यादि तथा उपकरणों एवं तकनीकों को विकसित किए जाने पर बल दिया गया है।</w:t>
      </w:r>
    </w:p>
    <w:p>
      <w:pPr>
        <w:pStyle w:val="style0"/>
        <w:rPr/>
      </w:pPr>
      <w:r>
        <w:rPr>
          <w:rFonts w:cs="Mangal"/>
          <w:cs/>
        </w:rPr>
        <w:t>राजनीति विज्ञान में स्थापित इस नवीन दृष्टिकोण के कारण गैर-पाश्चात्य समाजों के राजनीतिक जीवन की वास्तविकताओं को समझ पाना सम्भव हो सका है। ऐसे अध्ययन 'तुलनात्मक राजनीति' के अन्तर्गत किए जा रहे हैं, जो कमोवेश आधुनिक राजनीति विज्ञान का पर्याय बनता जा रहा है।</w:t>
      </w:r>
    </w:p>
    <w:p>
      <w:pPr>
        <w:pStyle w:val="style0"/>
        <w:rPr/>
      </w:pPr>
      <w:r>
        <w:rPr>
          <w:rFonts w:cs="Mangal"/>
          <w:cs/>
        </w:rPr>
        <w:t>आधुनिक राजनीति विज्ञान को एक विशिष्ट पहचान उसका अन्तर-अनुशासनात्मक दृष्टिकोण है। यह ज्ञान की समग्रता में विश्वास रखते हुए प्राकृतिक विज्ञानों एवं अन्य सामाजिक विज्ञानों से सार्थक शब्दावली, उपयोगी अध्ययन पद्धतियाँ एवं उपयुक्त निष्कर्षों को बेहिचक उधार लेने और इस प्रकार उनसे घनिष्ठता बढ़ाये जाने के पक्ष में हैं।</w:t>
      </w:r>
    </w:p>
    <w:p>
      <w:pPr>
        <w:pStyle w:val="style0"/>
        <w:rPr/>
      </w:pPr>
      <w:r>
        <w:rPr>
          <w:rFonts w:cs="Mangal"/>
          <w:cs/>
        </w:rPr>
        <w:t xml:space="preserve">                     </w:t>
      </w:r>
      <w:r>
        <w:rPr>
          <w:rFonts w:cs="Mangal"/>
          <w:b/>
          <w:bCs/>
          <w:sz w:val="24"/>
          <w:szCs w:val="24"/>
          <w:cs/>
        </w:rPr>
        <w:t xml:space="preserve">                      उपर्युक्त परिचयात्मक विवरण के आधार पर आधुनिक राजनीति विज्ञान की प्रकृतिगत विशेषताओं का संक्षेप में उल्लेख किया जा सकता है :</w:t>
      </w:r>
    </w:p>
    <w:p>
      <w:pPr>
        <w:pStyle w:val="style0"/>
        <w:rPr>
          <w:rFonts w:cs="Mangal"/>
          <w:cs/>
          <w:lang w:val="en-US"/>
        </w:rPr>
      </w:pPr>
      <w:r>
        <w:rPr>
          <w:rFonts w:cs="Mangal"/>
          <w:lang w:val="en-US"/>
        </w:rPr>
        <w:t>1.</w:t>
      </w:r>
      <w:r>
        <w:rPr>
          <w:rFonts w:cs="Mangal"/>
          <w:cs/>
        </w:rPr>
        <w:t>आधुनिक राजनीति विज्ञान अपने को राजनीतिक संस्थाओं के औपचारिक कार्यकलापों तक ही सीमित न रखकर मानव के समस्त राजनीतिक व्यवहारों का अध्ययन करता है। राजनीतिक संस्थाओं का अपना कोई स्वतंत्र अस्तित्व नहीं होता है, वे तो मनुष्यों द्वारा निर्वाह की जाने वाली भूमिकाओं का योग मात्र होती हैं। अतएव मनुष्य का व्यवहार ही राजनीति विज्ञान के अध्ययन का मुख्य बिन्दु है।</w:t>
      </w:r>
    </w:p>
    <w:p>
      <w:pPr>
        <w:pStyle w:val="style0"/>
        <w:rPr/>
      </w:pPr>
      <w:r>
        <w:rPr>
          <w:rFonts w:cs="Mangal"/>
          <w:lang w:val="en-US"/>
        </w:rPr>
        <w:t>2.</w:t>
      </w:r>
      <w:r>
        <w:rPr>
          <w:rFonts w:cs="Mangal"/>
          <w:cs/>
          <w:lang w:val="en-US"/>
        </w:rPr>
        <w:t>यह अपने यथार्थवादी स्वरुप के अनुरुप केवल अनुभवजन्य तथ्यों को ही अपने अध्ययन में शामिल करता है। इन तथ्यों की सटीक व्याख्या हो इसका क्षय है। वस्तुपरकता (objectivity) एवं मूल्य-निरपेक्षता (Value-neutrality) इसक निर्देशक तत्व है। इसका सम्बन्ध 'क्या है' से है, न कि 'क्या होना चाहिएं' (What ought to be) से। वस्तुपरक होने के कारण यह राजनीतिक घटनाओं के सन्दर्भ में भविष्यवाणी कर सकने का दावा रखता है।</w:t>
      </w:r>
    </w:p>
    <w:p>
      <w:pPr>
        <w:pStyle w:val="style0"/>
        <w:rPr/>
      </w:pPr>
      <w:r>
        <w:rPr>
          <w:rFonts w:cs="Mangal"/>
          <w:lang w:val="en-US"/>
        </w:rPr>
        <w:t>3.</w:t>
      </w:r>
      <w:r>
        <w:rPr>
          <w:rFonts w:cs="Mangal"/>
          <w:cs/>
          <w:lang w:val="en-US"/>
        </w:rPr>
        <w:t>आधुनिक राजनीति विज्ञान ऐसे अवधारणात्यक प्रतिमान (conceptual frameworks) को विकसित किए जाने पर बल देता है, जिनको सहायता से राजनीतिक निष्कर्षों का सामान्यीकरण सम्भव हो, जिनके आधार पर 'सिद्धान्त-निर्माण' (Theory-building) का ध्येय प्राप्त किया जा सके।</w:t>
      </w:r>
    </w:p>
    <w:p>
      <w:pPr>
        <w:pStyle w:val="style0"/>
        <w:rPr/>
      </w:pPr>
      <w:r>
        <w:rPr>
          <w:rFonts w:cs="Mangal"/>
          <w:lang w:val="en-US"/>
        </w:rPr>
        <w:t>4.</w:t>
      </w:r>
      <w:r>
        <w:rPr>
          <w:rFonts w:cs="Mangal"/>
          <w:cs/>
          <w:lang w:val="en-US"/>
        </w:rPr>
        <w:t>आधुनिक राजनीति विज्ञान में प्राकृतिक विज्ञानों की तरह अध्ययन की ऐसी इकाइयों की खोज पर बल दिया जाता है, जिसे आसानी से पहचाने जा सकें तथा जिनके आधार पर अधिकाधिक व्यापक तुलना सम्भव हो सके।</w:t>
      </w:r>
    </w:p>
    <w:p>
      <w:pPr>
        <w:pStyle w:val="style0"/>
        <w:rPr/>
      </w:pPr>
      <w:r>
        <w:rPr>
          <w:rFonts w:cs="Mangal"/>
          <w:lang w:val="en-US"/>
        </w:rPr>
        <w:t>5.</w:t>
      </w:r>
      <w:r>
        <w:rPr>
          <w:rFonts w:cs="Mangal"/>
          <w:cs/>
          <w:lang w:val="en-US"/>
        </w:rPr>
        <w:t xml:space="preserve"> इसमें वैसे ही सैद्धान्तिक आधार वाक्यों (proposition) को स्वोकार किया जाता है जो तथ्यात्मक प्रमाणों के आधार पर सत्यापित किए जा सकें।</w:t>
      </w:r>
    </w:p>
    <w:p>
      <w:pPr>
        <w:pStyle w:val="style0"/>
        <w:rPr/>
      </w:pPr>
      <w:r>
        <w:rPr>
          <w:rFonts w:cs="Mangal"/>
          <w:cs/>
          <w:lang w:val="en-US"/>
        </w:rPr>
        <w:t>अन्त में, आधुनिक राजनीति विज्ञान की प्रकृति काफी हद तक उसके अन्तर-अनुशासनात्मक दृष्टिकोण से निर्धारित होती है। इसमें विभिन्न प्राकृतिक एवं सामाजिक विज्ञानों की शब्दावली, पद्धतियों, मान्यताओं, तकनीकों एवं निष्कर्षों को स्वीकार करने की प्रवृत्ति का विकास हुआ है।</w:t>
      </w:r>
    </w:p>
    <w:p>
      <w:pPr>
        <w:pStyle w:val="style0"/>
        <w:rPr>
          <w:sz w:val="32"/>
          <w:szCs w:val="32"/>
        </w:rPr>
      </w:pPr>
      <w:r>
        <w:rPr>
          <w:rFonts w:cs="Mangal"/>
          <w:sz w:val="32"/>
          <w:szCs w:val="32"/>
          <w:cs/>
          <w:lang w:val="en-US"/>
        </w:rPr>
        <w:t>आधुनिक राजनीति दिज्ञान की परिभाषा (Definitions of Modern Political Science)</w:t>
      </w:r>
    </w:p>
    <w:p>
      <w:pPr>
        <w:pStyle w:val="style0"/>
        <w:rPr/>
      </w:pPr>
      <w:r>
        <w:rPr>
          <w:rFonts w:cs="Mangal"/>
          <w:cs/>
          <w:lang w:val="en-US"/>
        </w:rPr>
        <w:t>आधुनिक राजनीति विज्ञान की परिभाषा को लेकर विद्वानों में व्याप्त मतभेद के कारण इसकी कोई सर्वमान्य परिभाषा बूँद पाना कठिन है। अधिकांश विद्वानों ने शक्ति को केन्द्र में रखकर ही इसे परिभाषित करने का प्रयत्न किया है। ऐसा किया जाना स्वाभाविक भी है क्योंकि शक्ति आधुनिक राजनीति विज्ञान का मुख्य प्रतिपाद्य विषय है। राजनीति की पहचान भी शक्ति-प्रक्रिया के रूप में ही कायम है। इसीलिए कैटलिन इसे शक्ति-विज्ञान (Power of Science) कहकर सम्बोधित किया है। आधुनिक राजनीति विज्ञान के स्वरुप को स्पष्ट करने वाली कुछ प्रमुख परिभाषाएँ निम्नलिखित हैं।</w:t>
      </w:r>
    </w:p>
    <w:p>
      <w:pPr>
        <w:pStyle w:val="style0"/>
        <w:rPr/>
      </w:pPr>
      <w:r>
        <w:rPr>
          <w:rFonts w:cs="Mangal"/>
          <w:cs/>
          <w:lang w:val="en-US"/>
        </w:rPr>
        <w:t>मैक्स वेबर के अनुसार, राजनीति विज्ञान शक्ति-विभाजन में हिस्सा लेने या उसे प्रभावित करने के लिए संघर्ष, चाहे वह किसी राज्य के अन्तर्गत समूहों के बीच हो या राज्यों के बीच का अध्ययन है। (Political</w:t>
      </w:r>
    </w:p>
    <w:p>
      <w:pPr>
        <w:pStyle w:val="style0"/>
        <w:rPr/>
      </w:pPr>
    </w:p>
    <w:p>
      <w:pPr>
        <w:pStyle w:val="style0"/>
        <w:rPr/>
      </w:pPr>
      <w:r>
        <w:rPr>
          <w:lang w:val="en-US"/>
        </w:rPr>
        <w:t>Science is the study of the struggle to share or influence the distribution of power, whether between states or among the groups within a state) दुबर्जर के मतानुसार, "राजनीति विज्ञान किसी समाज में संगठित शक्ति, आदेश तथा नियंत्रण करनेवाली संस्थाओं का अध्ययन है।" कैटलिन के शब्दों में, समस्त राजनीति अपनी प्रकृति से संघर्ष एवं शक्ति से सम्बन्धित है।" हैरोल्ड लॉसवेल राजनीति का सम्बन्ध "Who gets what, when and how" से है। इसी नाम से लिखी गई अपनी पुस्तक में उन्होंने लिखा है कि राजनीति विज्ञान समाज में "प्रभाव एवं प्रभावशालियों" का अध्ययन करता है। काप्लान के साथ मिलकर लिखी गई पुस्तक "Power and Society" में राजनीति विज्ञान को परिभाषित करते हुए उन्होंने कहा है कि "एक अनुभवात्मक अनुशासन के रूप में राजनीति विज्ञान शक्ति के निर्धारण एवं भागीदारी का अध्ययन है" (Political Science, as an empirical discipline, is the study of shaping and sharing of power)</w:t>
      </w:r>
    </w:p>
    <w:p>
      <w:pPr>
        <w:pStyle w:val="style0"/>
        <w:rPr/>
      </w:pPr>
      <w:r>
        <w:rPr>
          <w:rFonts w:cs="Mangal"/>
          <w:cs/>
          <w:lang w:val="en-US"/>
        </w:rPr>
        <w:t>मिचेल और मिचेल ने निर्णय निर्माण को राजनीति विज्ञान का मुख्य विषय मानते हुए कहा है कि "राजनीति विज्ञान मुख्यतः सामूहिक निर्णय-निर्माण अथवा सम्पूर्ण समाज के लिए सार्वजनिक नीतियों के निर्माण से सम्बन्धित है। (Much of Political Science is about collective decision-making or making of policies for entire society.)</w:t>
      </w:r>
    </w:p>
    <w:p>
      <w:pPr>
        <w:pStyle w:val="style0"/>
        <w:rPr/>
      </w:pPr>
      <w:r>
        <w:rPr>
          <w:rFonts w:cs="Mangal"/>
          <w:cs/>
          <w:lang w:val="en-US"/>
        </w:rPr>
        <w:t>डेबिड ईस्टन राजनीति को समाज में "मूल्यों के अधिकारिक आवंटन के रूप में देखते हैं। इसी दृष्टि से, उन्हीं के शब्दों में, "राजनीति विज्ञान शक्ति के वितरण एवं व्यवहार द्वारा प्रभावित मूल्यों के अधिकारिक आवंटन का अध्ययन है, "(Political Science is the study of the authoritative allocation of values as it is Influenced by the distribution and use of power.) ईस्टन की यह परिभाषा वर्तमान समय में अधिक लोकप्रिय है।</w:t>
      </w:r>
    </w:p>
    <w:p>
      <w:pPr>
        <w:pStyle w:val="style0"/>
        <w:rPr/>
      </w:pPr>
      <w:r>
        <w:rPr>
          <w:rFonts w:cs="Mangal"/>
          <w:cs/>
          <w:lang w:val="en-US"/>
        </w:rPr>
        <w:t>आधुनिक राजनीति विज्ञान की परिभाषा सम्बन्धी उपर्युक्त विवरण से विद्वानों में मौजूद मतभेद स्पष्ट हो जाते हैं। परन्तु वे सभी इस बिन्दु पर प्रत्यक्ष या परोक्ष रूप से सहमत दिखाई देते हैं कि राजनीति विज्ञान मानव व्यवहार से जुड़ी हुई शक्ति, संघर्ष एवं नियंत्रण की प्रक्रिया-विज्ञान, मनुष्य के राजनीतिक व्यवहार, शक्ति तथा मानव-समूहों की अन्त: क्रियाओं के अध्ययन का विज्ञान है।</w:t>
      </w:r>
    </w:p>
    <w:p>
      <w:pPr>
        <w:pStyle w:val="style0"/>
        <w:rPr/>
      </w:pPr>
      <w:r>
        <w:rPr>
          <w:rFonts w:cs="Mangal"/>
          <w:cs/>
          <w:lang w:val="en-US"/>
        </w:rPr>
        <w:t>मैक्स वेबर के अनुसार, राजनीति विज्ञान शक्ति-विभाजन में हिस्सा लेने या उसे प्रभावित करने के लिए संघर्ष, चाहे वह किसी राज्य के अन्तर्गत समूहों के बीच हो या राज्यों के बीच का अध्ययन है। (Political</w:t>
      </w:r>
    </w:p>
    <w:p>
      <w:pPr>
        <w:pStyle w:val="style0"/>
        <w:rPr/>
      </w:pPr>
    </w:p>
    <w:p>
      <w:pPr>
        <w:pStyle w:val="style0"/>
        <w:rPr/>
      </w:pPr>
      <w:r>
        <w:rPr>
          <w:lang w:val="en-US"/>
        </w:rPr>
        <w:t>Science is the study of the struggle to share or influence the distribution of power, whether between states or among the groups within a state) दुबर्जर के मतानुसार, "राजनीति विज्ञान किसी समाज में संगठित शक्ति, आदेश तथा नियंत्रण करनेवाली संस्थाओं का अध्ययन है।" कैटलिन के शब्दों में, समस्त राजनीति अपनी प्रकृति से संघर्ष एवं शक्ति से सम्बन्धित है।" हैरोल्ड लॉसवेल राजनीति का सम्बन्ध "Who gets what, when and how" से है। इसी नाम से लिखी गई अपनी पुस्तक में उन्होंने लिखा है कि राजनीति विज्ञान समाज में "प्रभाव एवं प्रभावशालियों" का अध्ययन करता है। काप्लान के साथ मिलकर लिखी गई पुस्तक "Power and Society" में राजनीति विज्ञान को परिभाषित करते हुए उन्होंने कहा है कि "एक अनुभवात्मक अनुशासन के रूप में राजनीति विज्ञान शक्ति के निर्धारण एवं भागीदारी का अध्ययन है" (Political Science, as an empirical discipline, is the study of shaping and sharing of power)</w:t>
      </w:r>
    </w:p>
    <w:p>
      <w:pPr>
        <w:pStyle w:val="style0"/>
        <w:rPr/>
      </w:pPr>
    </w:p>
    <w:p>
      <w:pPr>
        <w:pStyle w:val="style0"/>
        <w:rPr>
          <w:b/>
          <w:bCs/>
          <w:sz w:val="40"/>
          <w:szCs w:val="40"/>
        </w:rPr>
      </w:pPr>
      <w:r>
        <w:rPr>
          <w:rFonts w:cs="Mangal"/>
          <w:b/>
          <w:bCs/>
          <w:sz w:val="40"/>
          <w:szCs w:val="40"/>
          <w:cs/>
          <w:lang w:val="en-US"/>
        </w:rPr>
        <w:t>आधुनिक राजनीति विज्ञान का क्षेत्र</w:t>
      </w:r>
    </w:p>
    <w:p>
      <w:pPr>
        <w:pStyle w:val="style0"/>
        <w:rPr>
          <w:b/>
          <w:bCs/>
          <w:sz w:val="24"/>
          <w:szCs w:val="24"/>
        </w:rPr>
      </w:pPr>
      <w:r>
        <w:rPr>
          <w:b/>
          <w:bCs/>
          <w:sz w:val="24"/>
          <w:szCs w:val="24"/>
          <w:lang w:val="en-US"/>
        </w:rPr>
        <w:t>(Scope of Modern Political Science)</w:t>
      </w:r>
    </w:p>
    <w:p>
      <w:pPr>
        <w:pStyle w:val="style0"/>
        <w:rPr>
          <w:b/>
          <w:bCs/>
          <w:sz w:val="24"/>
          <w:szCs w:val="24"/>
        </w:rPr>
      </w:pPr>
      <w:r>
        <w:rPr>
          <w:rFonts w:cs="Mangal"/>
          <w:cs/>
          <w:lang w:val="en-US"/>
        </w:rPr>
        <w:t>आधुनिक राजनीति विज्ञान राजनीति का अध्ययन है। राजनीति एक धौरिक एवं व्यापक सामाजिक प्रक्रिया के रूप में मानव व्यवहार में अभिव्यक्ति पाती है। आधुनिक राजनीति विज्ञान का अध्ययन केन्द्र परम्परागत राजनीति विज्ञानको तरह राजनीतिक संस्थाएँ होकर इन संस्थाओं को चालक-शक्ति व्यवहार है कि राजनीति की व्याख्या के क्रम में आधुनिक राजनीतिक वैज्ञानिक अलग-अलग तत्वों पर चल प्रदान करते हैं, इसीलिए इस दृष्टिकोण सम्बन्धी भिन्नता के अनुरुप आधुनिक राजनीति विज्ञान को अध्ययन-क्षेत्रका निम्नवत उल्लेख किया जा सकता है:</w:t>
      </w:r>
    </w:p>
    <w:p>
      <w:pPr>
        <w:pStyle w:val="style0"/>
        <w:rPr>
          <w:b/>
          <w:bCs/>
          <w:sz w:val="20"/>
          <w:szCs w:val="20"/>
          <w:lang w:val="en-US"/>
        </w:rPr>
      </w:pPr>
      <w:r>
        <w:rPr>
          <w:b/>
          <w:bCs/>
          <w:sz w:val="44"/>
          <w:szCs w:val="44"/>
          <w:lang w:val="en-US"/>
        </w:rPr>
        <w:t>1</w:t>
      </w:r>
      <w:r>
        <w:rPr>
          <w:b/>
          <w:bCs/>
          <w:sz w:val="32"/>
          <w:szCs w:val="32"/>
          <w:lang w:val="en-US"/>
        </w:rPr>
        <w:t>. राजनीतिक व्यवहार का अध्ययन:</w:t>
      </w:r>
    </w:p>
    <w:p>
      <w:pPr>
        <w:pStyle w:val="style0"/>
        <w:rPr/>
      </w:pPr>
      <w:r>
        <w:rPr>
          <w:b/>
          <w:bCs/>
          <w:sz w:val="18"/>
          <w:szCs w:val="18"/>
          <w:lang w:val="en-US"/>
        </w:rPr>
        <w:t xml:space="preserve"> राजनीति विज्ञान का अन्तिम</w:t>
      </w:r>
      <w:r>
        <w:rPr>
          <w:b/>
          <w:bCs/>
          <w:sz w:val="20"/>
          <w:szCs w:val="20"/>
          <w:lang w:val="en-US"/>
        </w:rPr>
        <w:t xml:space="preserve"> </w:t>
      </w:r>
      <w:r>
        <w:rPr>
          <w:rFonts w:cs="Mangal"/>
          <w:cs/>
          <w:lang w:val="en-US"/>
        </w:rPr>
        <w:t>ध्येय भनुष्य के सामाजिक जीवन के सन्दर्भ में उसके राजनीतिक जीवन की वास्तविकताओं को सन्झना है। यह तभी संभव है जब राज्य एवं सरकार की परिधि से बाहर निकलकर मनुष्य के सामाजिक व्यवहार के आधारभूत अवयव के रूप में उसके राजनीतिक व्यवहार की पहचान कायम की जाए तथा उसका विश्लेषण किया जाए। फलतः मनुष्य के राजनीतिक व्यवहार का अध्ययन राजनीति विज्ञान का प्रमुख विषय-वस्तु बन जाता है।</w:t>
      </w:r>
    </w:p>
    <w:p>
      <w:pPr>
        <w:pStyle w:val="style0"/>
        <w:rPr>
          <w:b/>
          <w:bCs/>
          <w:sz w:val="32"/>
          <w:szCs w:val="32"/>
          <w:lang w:val="en-US"/>
        </w:rPr>
      </w:pPr>
      <w:r>
        <w:rPr>
          <w:b/>
          <w:bCs/>
          <w:sz w:val="32"/>
          <w:szCs w:val="32"/>
          <w:lang w:val="en-US"/>
        </w:rPr>
        <w:t>2. शक्ति का अध्ययन:</w:t>
      </w:r>
    </w:p>
    <w:p>
      <w:pPr>
        <w:pStyle w:val="style0"/>
        <w:rPr/>
      </w:pPr>
      <w:r>
        <w:rPr>
          <w:b/>
          <w:bCs/>
          <w:sz w:val="24"/>
          <w:szCs w:val="24"/>
          <w:lang w:val="en-US"/>
        </w:rPr>
        <w:t xml:space="preserve"> </w:t>
      </w:r>
      <w:r>
        <w:rPr>
          <w:b/>
          <w:bCs/>
          <w:sz w:val="20"/>
          <w:szCs w:val="20"/>
          <w:lang w:val="en-US"/>
        </w:rPr>
        <w:t xml:space="preserve">आधुनिक राजनीति विज्ञान को </w:t>
      </w:r>
      <w:r>
        <w:rPr>
          <w:lang w:val="en-US"/>
        </w:rPr>
        <w:t>'शक्ति-विज्ञान' (Science of Power) के रूप में भी परिभाषित किया जाता है। रसेल के अनुसार राजनीतिक सिद्धान्तों में शक्ति का वही महत्त्व है जो भौतिकी में ऊर्जा का है। लॉसवेल, कैटलिन, काप्लान, मार्गेन्थाऊ आदि राजनीतिक वैज्ञानिक शक्ति को राजनीति का पर्याय मानते हैं तथा समाज के सभी राजनीतिक संबंधों को शक्ति सम्बन्धों के रूप में देखते हैं। कैटलिन का सुझाव है कि जिस प्रकार शरीर की संरचना को समझने के लिए जीव-वैज्ञानिक कोशिकाओं के अध्ययन पर बल देते हैं तथा मिश्रण को समझने के लिए रसायनशास्त्री तत्वों की खोज करते हैं, उसी प्रकार राजनीतिक व्यवस्था को समझने के लिए राजनीतिक वैज्ञानिकों को शक्ति-सम्बन्धों का अध्ययन करना चाहिए। लॉसवेल ने शक्ति को केन्द्रीय अवधारणा मानते हुए लिखा है कि "राजनीति विज्ञान शक्ति के निर्धारण तथा भागीदारी का अध्ययन है।" संक्षेप में, शक्ति को अवधारणा ने आधुनिक राजनीति विज्ञान को सैद्धान्तिक आधार प्रदान किया है।</w:t>
      </w:r>
    </w:p>
    <w:p>
      <w:pPr>
        <w:pStyle w:val="style0"/>
        <w:rPr>
          <w:b/>
          <w:bCs/>
          <w:sz w:val="28"/>
          <w:szCs w:val="28"/>
          <w:lang w:val="en-US"/>
        </w:rPr>
      </w:pPr>
      <w:r>
        <w:rPr>
          <w:b/>
          <w:bCs/>
          <w:sz w:val="28"/>
          <w:szCs w:val="28"/>
          <w:lang w:val="en-US"/>
        </w:rPr>
        <w:t>3. संघर्ष एवं संघर्ष-</w:t>
      </w:r>
    </w:p>
    <w:p>
      <w:pPr>
        <w:pStyle w:val="style0"/>
        <w:rPr>
          <w:b/>
          <w:bCs/>
          <w:sz w:val="24"/>
          <w:szCs w:val="24"/>
        </w:rPr>
      </w:pPr>
      <w:r>
        <w:rPr>
          <w:lang w:val="en-US"/>
        </w:rPr>
        <w:t xml:space="preserve">समाधान की प्रक्रिया का अध्ययन : प्रत्येक समाज में इच्छित वस्तुओं का अभाव होता है। यही अभाव असहमति, विवाद </w:t>
      </w:r>
      <w:r>
        <w:rPr>
          <w:rFonts w:cs="Mangal"/>
          <w:cs/>
          <w:lang w:val="en-US"/>
        </w:rPr>
        <w:t>एवं संघर्ष राजनीति को जन्म देते हैं। राजनीति के माध्यम से ही ऐसे संघर्षों का समाधान किया जाना सम्भव हो पाता है। अतएव संघर्ष एवं संघर्ष-समाधान की प्रक्रिया राजनीति विज्ञान के अध्ययन के महत्त्वपूर्ण विषय बन जाते हैं। संक्षेप में यह कहा जा सकता है कि आधुनिक राजनीति विज्ञान संघर्ष तथा उन तकनीकों का अध्ययन करता है जिनके द्वारा संघर्ष को नियंत्रित किया जाता है तथा उनका समाधान ढूंढ़ा</w:t>
      </w:r>
      <w:r>
        <w:rPr>
          <w:rFonts w:cs="Mangal"/>
          <w:b/>
          <w:bCs/>
          <w:sz w:val="24"/>
          <w:szCs w:val="24"/>
          <w:cs/>
          <w:lang w:val="en-US"/>
        </w:rPr>
        <w:t xml:space="preserve"> </w:t>
      </w:r>
      <w:r>
        <w:rPr>
          <w:rFonts w:cs="Mangal"/>
          <w:b/>
          <w:bCs/>
          <w:sz w:val="22"/>
          <w:szCs w:val="22"/>
          <w:cs/>
          <w:lang w:val="en-US"/>
        </w:rPr>
        <w:t>जाता है।</w:t>
      </w:r>
    </w:p>
    <w:p>
      <w:pPr>
        <w:pStyle w:val="style0"/>
        <w:rPr>
          <w:b/>
          <w:bCs/>
          <w:sz w:val="32"/>
          <w:szCs w:val="32"/>
          <w:lang w:val="en-US"/>
        </w:rPr>
      </w:pPr>
      <w:r>
        <w:rPr>
          <w:b/>
          <w:bCs/>
          <w:sz w:val="32"/>
          <w:szCs w:val="32"/>
          <w:lang w:val="en-US"/>
        </w:rPr>
        <w:t xml:space="preserve">4. मूल्यों के आधिकारिक आवंटन का अध्ययन: </w:t>
      </w:r>
    </w:p>
    <w:p>
      <w:pPr>
        <w:pStyle w:val="style0"/>
        <w:rPr/>
      </w:pPr>
      <w:r>
        <w:rPr>
          <w:lang w:val="en-US"/>
        </w:rPr>
        <w:t xml:space="preserve">डेविड ईस्टन </w:t>
      </w:r>
      <w:r>
        <w:rPr>
          <w:rFonts w:cs="Mangal"/>
          <w:cs/>
          <w:lang w:val="en-US"/>
        </w:rPr>
        <w:t>राजनीति को समाज में होने वाले मूल्यों के आधिकारिक आवंटन की प्रक्रिया मानते हैं। सामाजिक मूल्य के रूप व्यस्क जो कुछ भी प्राप्त करना चाहता है, वह अन्तिम तौर पर राजनीतिक व्यवस्था के अधिकारियों के निर्णय पर निर्भर करता है। इस प्रकार मूल्यों का आधिकारिक विनियोजन राजनीति विज्ञान के अध्ययन का प्रमुख विषय-वस्तु बन जाता है। इस सन्दर्भ में ईस्टन राजनीति विज्ञान के अध्ययन-क्षेत्र के रूप में मुख्यतया तीन बातों पर बल देता है- (1) नीति, (ii) सत्ता और (iii) समाज। नीतियों के द्वारा ही समाज में मूल्यों का आवंटन होता है, अर्थात् किसको क्या मिले, इसका निर्धारण होता है। पुनः सिर्फ वैसी ही नीतियाँ राजनीतिक अध्ययन के विषय बन पाती है जो सत्तात्मक होती हैं, अर्थात् जिन्हें राजनीतिक सत्ता का समर्थन प्राप्त होता है तथा जिनका पालन करना समाज के सदस्यों के लिए आवश्यक होता है। ईस्टन के अनुसार ये नीतियाँ पूरे समाज के लिए होती हैं, न कि किसी समूह विशेष के लिए। इस प्रकार राजनीति विज्ञान प्रमुख रूप स नीति, सत्ता और समाज का अध्ययन करता है।</w:t>
      </w:r>
    </w:p>
    <w:p>
      <w:pPr>
        <w:pStyle w:val="style0"/>
        <w:rPr>
          <w:lang w:val="en-US"/>
        </w:rPr>
      </w:pPr>
      <w:r>
        <w:rPr>
          <w:b/>
          <w:bCs/>
          <w:sz w:val="24"/>
          <w:szCs w:val="24"/>
          <w:lang w:val="en-US"/>
        </w:rPr>
        <w:t>5. समूह का अध्ययन</w:t>
      </w:r>
      <w:r>
        <w:rPr>
          <w:lang w:val="en-US"/>
        </w:rPr>
        <w:t>:</w:t>
      </w:r>
    </w:p>
    <w:p>
      <w:pPr>
        <w:pStyle w:val="style0"/>
        <w:rPr>
          <w:b/>
          <w:bCs/>
          <w:sz w:val="24"/>
          <w:szCs w:val="24"/>
        </w:rPr>
      </w:pPr>
      <w:r>
        <w:rPr>
          <w:lang w:val="en-US"/>
        </w:rPr>
        <w:t xml:space="preserve"> आधुनिक राजनीति विज्ञान में समूहों के </w:t>
      </w:r>
      <w:r>
        <w:rPr>
          <w:rFonts w:cs="Mangal"/>
          <w:cs/>
          <w:lang w:val="en-US"/>
        </w:rPr>
        <w:t>अध्ययन को जितना महत्त्वपूर्ण माना जा रहा है, उसे देखते हुए डेविड ऐप्टर ने इसे 'बहुलवादी राजनीति विज्ञान (Pluralist Political Science) की संज्ञा दी है।' समूहवादी विचारकों के अनुसार समाज समूहों का जटिल निकाय है। ये समूह परस्पर गतिशील अन्तः क्रियाओं से जुड़े हुए हैं। इन्हीं के द्वारा समाज में राजनीतिक जीवन का निर्धारण होता है। अतः राजनीति विज्ञान इन समूहों का अध्ययन करता है।</w:t>
      </w:r>
    </w:p>
    <w:p>
      <w:pPr>
        <w:pStyle w:val="style0"/>
        <w:rPr>
          <w:b/>
          <w:bCs/>
          <w:sz w:val="24"/>
          <w:szCs w:val="24"/>
          <w:lang w:val="en-US"/>
        </w:rPr>
      </w:pPr>
      <w:r>
        <w:rPr>
          <w:b/>
          <w:bCs/>
          <w:sz w:val="24"/>
          <w:szCs w:val="24"/>
          <w:lang w:val="en-US"/>
        </w:rPr>
        <w:t>6. सामाजिक मूल्यों का अध्ययन:</w:t>
      </w:r>
    </w:p>
    <w:p>
      <w:pPr>
        <w:pStyle w:val="style0"/>
        <w:rPr>
          <w:rFonts w:cs="Mangal"/>
          <w:cs/>
          <w:lang w:val="en-US"/>
        </w:rPr>
      </w:pPr>
      <w:r>
        <w:rPr>
          <w:lang w:val="en-US"/>
        </w:rPr>
        <w:t xml:space="preserve"> प्रारम्भिक व्यवहारवादियों ने 'मूल्य-निरपेक्ष' विश्लेषण पर अतिशय बल देकर राजनीतिक अध्ययनों में सामाजिक मूल्यों के महत्त्व की उपेक्षा की थी। परन्तु उत्तर-व्यवहारवादि‌यों ने मूल्यों की सत्यता को स्वीकार किया है और तद्‌नुरुप अपने अध्ययनों में तथ्यों के साथ-साथ मूल्यों को भी यथोचित स्थान प्रदान किया है। वस्तुतः</w:t>
      </w:r>
      <w:r>
        <w:rPr>
          <w:rFonts w:cs="Mangal"/>
          <w:cs/>
          <w:lang w:val="en-US"/>
        </w:rPr>
        <w:t>सामाजिक मूल्यों के अध्ययन को राजनीति विज्ञान में शामिल कर लिए जाने से इसकी संगतता एवं उपयोगिता में वृद्धि हुई है।वस्तुतः आधुनिक राजनीति विज्ञान का मानव के राजनीतिक व्यवहार के अध्ययन से जड़े होने के कारण इसका अध्ययन क्षेत्र अत्यधिक वि हो जाता है उदाहरण के लिए, 1967 में 'American Political Science Association' ने इसके 27 उपक्षेत्रों का उल्लेख किया था, जिनमें राष्ट्रीय राजनीति, तुलनात्मक राजनीति, अन्तर्राष्ट्रीय राजनीति एवं राजनीतिक सिद्धान्त विशेष रूप से उल्लेखनीय हैं।</w:t>
      </w:r>
    </w:p>
    <w:p>
      <w:pPr>
        <w:pStyle w:val="style0"/>
        <w:rPr/>
      </w:pPr>
      <w:r>
        <w:rPr>
          <w:rFonts w:cs="Mangal"/>
          <w:cs/>
          <w:lang w:val="en-US"/>
        </w:rPr>
        <w:t xml:space="preserve"> निष्कर्षतः, मानव व्यवहार एवं राजनीतिक जीवन सम्बन्धी नए तथ्यों की खोज के साथ आधुनिक राजनीति विज्ञान का अध्ययन क्षेत्र भी निरन्तर विस्तृत होता जाता है</w:t>
      </w:r>
      <w:r>
        <w:rPr>
          <w:rFonts w:cs="Mangal"/>
          <w:lang w:val="en-US"/>
        </w:rPr>
        <w:t xml:space="preserve"> और निकट भविष्य में और व्यापक होने की संभावनाएं है</w:t>
      </w:r>
      <w:r>
        <w:rPr>
          <w:rFonts w:cs="Mangal"/>
          <w:cs/>
          <w:lang w:val="en-US"/>
        </w:rPr>
        <w:t>।</w:t>
      </w:r>
      <w:r>
        <w:rPr>
          <w:rFonts w:cs="Mangal"/>
          <w:lang w:val="en-US"/>
        </w:rPr>
        <w:t xml:space="preserve"> क्योंकि राजनीति विज्ञान एक प्रगतिशील विज्ञान है जो समय और परिस्थिति के अनुसार इसके प्रकृति एवं कार्य क्षेत्र में बदलाव आना लाजमी है</w:t>
      </w:r>
      <w:r>
        <w:rPr>
          <w:rFonts w:cs="Mangal"/>
          <w:cs/>
          <w:lang w:val="en-US"/>
        </w:rPr>
        <w:t>।</w:t>
      </w:r>
    </w:p>
    <w:p>
      <w:pPr>
        <w:pStyle w:val="style0"/>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4002EFF" w:usb1="C000247B" w:usb2="00000009" w:usb3="00000000" w:csb0="000001FF" w:csb1="00000000"/>
  </w:font>
  <w:font w:name="宋体">
    <w:altName w:val="SimSun"/>
    <w:panose1 w:val="02010600030001010101"/>
    <w:charset w:val="86"/>
    <w:family w:val="auto"/>
    <w:pitch w:val="variable"/>
    <w:sig w:usb0="00000003" w:usb1="288F0000" w:usb2="00000016" w:usb3="00000000" w:csb0="00040001" w:csb1="00000000"/>
  </w:font>
  <w:font w:name="Times New Roman">
    <w:altName w:val="Times New Roman"/>
    <w:panose1 w:val="02020603050004020304"/>
    <w:charset w:val="00"/>
    <w:family w:val="roman"/>
    <w:pitch w:val="variable"/>
    <w:sig w:usb0="E0002EFF" w:usb1="C000785B" w:usb2="00000009" w:usb3="00000000" w:csb0="000001FF" w:csb1="00000000"/>
  </w:font>
  <w:font w:name="等线 Light">
    <w:altName w:val="等线 Light"/>
    <w:panose1 w:val="02010600030001010101"/>
    <w:charset w:val="86"/>
    <w:family w:val="auto"/>
    <w:pitch w:val="variable"/>
    <w:sig w:usb0="A00002BF" w:usb1="38CF7CFA" w:usb2="00000016" w:usb3="00000000" w:csb0="0004000F" w:csb1="00000000"/>
  </w:font>
  <w:font w:name="等线">
    <w:altName w:val="DengXian"/>
    <w:panose1 w:val="02010600030001010101"/>
    <w:charset w:val="86"/>
    <w:family w:val="auto"/>
    <w:pitch w:val="variable"/>
    <w:sig w:usb0="A00002BF" w:usb1="38CF7CFA" w:usb2="00000016" w:usb3="00000000" w:csb0="0004000F" w:csb1="00000000"/>
  </w:font>
  <w:font w:name="Mangal">
    <w:altName w:val="Times New Roman"/>
    <w:panose1 w:val="02020603050005020304"/>
    <w:charset w:val="00"/>
    <w:family w:val="roman"/>
    <w:pitch w:val="variable"/>
    <w:sig w:usb0="20007A87" w:usb1="80000000" w:usb2="00000008"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2233</Words>
  <Characters>10868</Characters>
  <Application>WPS Office</Application>
  <Paragraphs>45</Paragraphs>
  <CharactersWithSpaces>13187</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2025-06-28T02:13:29Z</dcterms:created>
  <dc:creator>CPH2127</dc:creator>
  <lastModifiedBy>CPH2127</lastModifiedBy>
  <dcterms:modified xsi:type="dcterms:W3CDTF">2025-06-28T02:47:35Z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dd13588fc5e64e1ea50a653a0557e183</vt:lpwstr>
  </property>
</Properties>
</file>