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bCs/>
          <w:sz w:val="44"/>
          <w:szCs w:val="44"/>
        </w:rPr>
      </w:pPr>
      <w:bookmarkStart w:id="0" w:name="_GoBack"/>
      <w:bookmarkEnd w:id="0"/>
      <w:r>
        <w:rPr>
          <w:rFonts w:cs="Mangal"/>
          <w:b/>
          <w:bCs/>
          <w:sz w:val="44"/>
          <w:szCs w:val="44"/>
          <w:cs/>
        </w:rPr>
        <w:t xml:space="preserve">परम्परागत राजनीति विज्ञान का अध्ययन-क्षेत्र (Scope of Traditional Political Science) </w:t>
      </w:r>
      <w:r>
        <w:rPr>
          <w:rFonts w:cs="Mangal"/>
          <w:b/>
          <w:bCs/>
          <w:sz w:val="44"/>
          <w:szCs w:val="44"/>
          <w:cs/>
          <w:lang w:val="en-US"/>
        </w:rPr>
        <w:t>की विवेचना करें।</w:t>
      </w:r>
    </w:p>
    <w:p>
      <w:pPr>
        <w:pStyle w:val="style0"/>
        <w:rPr>
          <w:b w:val="false"/>
          <w:bCs w:val="false"/>
          <w:sz w:val="36"/>
          <w:szCs w:val="36"/>
        </w:rPr>
      </w:pPr>
      <w:r>
        <w:rPr>
          <w:b w:val="false"/>
          <w:bCs w:val="false"/>
          <w:sz w:val="36"/>
          <w:szCs w:val="36"/>
          <w:lang w:val="en-US"/>
        </w:rPr>
        <w:t>+++++++++++++++++++++++++++++++++++++++++++++</w:t>
      </w:r>
    </w:p>
    <w:p>
      <w:pPr>
        <w:pStyle w:val="style0"/>
        <w:rPr>
          <w:rFonts w:cs="Mangal"/>
          <w:b w:val="false"/>
          <w:bCs w:val="false"/>
          <w:sz w:val="28"/>
          <w:szCs w:val="28"/>
          <w:lang w:val="en-US"/>
        </w:rPr>
      </w:pPr>
      <w:r>
        <w:rPr>
          <w:rFonts w:cs="Mangal"/>
          <w:b w:val="false"/>
          <w:bCs w:val="false"/>
          <w:sz w:val="44"/>
          <w:szCs w:val="44"/>
          <w:cs/>
          <w:lang w:val="en-US"/>
        </w:rPr>
        <w:t>अरुण कुमार</w:t>
      </w:r>
      <w:r>
        <w:rPr>
          <w:rFonts w:cs="Mangal"/>
          <w:b w:val="false"/>
          <w:bCs w:val="false"/>
          <w:sz w:val="44"/>
          <w:szCs w:val="44"/>
          <w:lang w:val="en-US"/>
        </w:rPr>
        <w:t xml:space="preserve"> , </w:t>
      </w:r>
    </w:p>
    <w:p>
      <w:pPr>
        <w:pStyle w:val="style0"/>
        <w:rPr>
          <w:b/>
          <w:bCs/>
          <w:sz w:val="28"/>
          <w:szCs w:val="28"/>
        </w:rPr>
      </w:pPr>
      <w:r>
        <w:rPr>
          <w:rFonts w:cs="Mangal"/>
          <w:b/>
          <w:bCs/>
          <w:sz w:val="28"/>
          <w:szCs w:val="28"/>
          <w:lang w:val="en-US"/>
        </w:rPr>
        <w:t>विभा</w:t>
      </w:r>
      <w:r>
        <w:rPr>
          <w:rFonts w:cs="Mangal"/>
          <w:b/>
          <w:bCs/>
          <w:sz w:val="28"/>
          <w:szCs w:val="28"/>
          <w:cs/>
          <w:lang w:val="en-US"/>
        </w:rPr>
        <w:t>गा</w:t>
      </w:r>
      <w:r>
        <w:rPr>
          <w:rFonts w:cs="Mangal"/>
          <w:b/>
          <w:bCs/>
          <w:sz w:val="28"/>
          <w:szCs w:val="28"/>
          <w:lang w:val="en-US"/>
        </w:rPr>
        <w:t>ध्यक्ष राजनीति विज्ञान ,सरिया कॉलेज सरिया</w:t>
      </w:r>
    </w:p>
    <w:p>
      <w:pPr>
        <w:pStyle w:val="style0"/>
        <w:rPr/>
      </w:pPr>
    </w:p>
    <w:p>
      <w:pPr>
        <w:pStyle w:val="style0"/>
        <w:rPr/>
      </w:pPr>
      <w:r>
        <w:rPr>
          <w:rFonts w:cs="Mangal"/>
          <w:cs/>
        </w:rPr>
        <w:t>किसी भी अनुशासन के अध्ययन क्षेत्र से अभिप्राय उन समस्त विषय-वस्तुओं के निरुपण से होता है जिनका अध्ययन उसके अन्तर्गत होता</w:t>
      </w:r>
      <w:r>
        <w:rPr>
          <w:rFonts w:cs="Mangal"/>
          <w:lang w:val="en-US"/>
        </w:rPr>
        <w:t xml:space="preserve"> </w:t>
      </w:r>
      <w:r>
        <w:rPr>
          <w:rFonts w:cs="Mangal"/>
          <w:cs/>
          <w:lang w:val="en-US"/>
        </w:rPr>
        <w:t>है। इस दृष्टि से राजनीति विज्ञान के अध्ययन क्षेत्र का अर्थ राजनीतिशास्त्रीय अध्ययन का विस्तार और उसकी सीमा का निर्धारण है। परन्तु राजनीति विज्ञान जैसे 'अपनी पहचान की खोज में लगे अनुशासन' के लिए यह स्वाभाविक है कि इसके अध्ययन क्षेत्र को लेकर विद्वानों में मतभेद हो। फिलाडेल्फिया में 1965 में सम्पन्न हुए 'अमरीकन एकेडमी ऑफ पॉलिटिकल एण्ड सोशल साइन्स' सम्मेलन में सम्मिलित विद्वान सिर्फ एक बात पर सहमत हो पाए कि "कोई भी इस बात का दावा नहीं कर सकता है कि राजनीति विज्ञान का क्षेत्र बहुत स्पष्ट रूप से निर्धारित है और उसकी सीमा उल्लंघनीय है।" फिर भी विभिन्न विद्वानों द्वारा इस सन्दर्भ में व्यक्त किए गए विचारों के आलोक में परम्परागत राजनीति विज्ञान के अध्ययन क्षेत्र पर यथेष्ट प्रकाश डाला जा सकता है।</w:t>
      </w:r>
    </w:p>
    <w:p>
      <w:pPr>
        <w:pStyle w:val="style0"/>
        <w:rPr/>
      </w:pPr>
      <w:r>
        <w:rPr>
          <w:rFonts w:cs="Mangal"/>
          <w:lang w:val="en-US"/>
        </w:rPr>
        <w:t xml:space="preserve">               </w:t>
      </w:r>
      <w:r>
        <w:rPr>
          <w:rFonts w:cs="Mangal"/>
          <w:cs/>
          <w:lang w:val="en-US"/>
        </w:rPr>
        <w:t>गार्नर के अनुसार राजनीति विज्ञान की आधारभूत समस्याओं में "प्रथम, राज्य की उत्पत्ति एवं प्रकृति की खोज; द्वितीय, राजनीतिक संस्थाओं के स्वभाव, इतिहास एवं स्वरुपों की गवेषणा और तृतीय, इनके आधार पर राजनीतिक विकास के नियमों के बारे में यथासम्भव निष्कर्ष निकालने का प्रयत्न शामिल है।" गेटेल ने भी इसके अध्ययन क्षेत्र के लिए तीन बातों पर प्रकाश डाला है: (i) राज्य की उत्पत्ति तथा राजनीतिक संस्थाओं एवं सिद्धान्तों का विकास; (ii) उनके वर्तमान स्वरुप का अध्ययन और (iii) राज्य के आदर्श स्वरुप का अध्ययन। फ्रेडरिक पोलॉक इसके अध्ययन-क्षेत्र को दां भागों में विभक्त कर देखते हैं (1) सैद्धान्तिक राजनीति तथा (ⅱ) व्यावहारिक राजनीति। विलोबी ने राजनीति विज्ञान के लिए राज्य एवं सरकार के अलावे कानून के अध्ययन को आवश्यक माना है।</w:t>
      </w:r>
    </w:p>
    <w:p>
      <w:pPr>
        <w:pStyle w:val="style0"/>
        <w:rPr>
          <w:lang w:val="en-US"/>
        </w:rPr>
      </w:pPr>
      <w:r>
        <w:rPr>
          <w:rFonts w:cs="Mangal"/>
          <w:lang w:val="en-US"/>
        </w:rPr>
        <w:t xml:space="preserve">                                    </w:t>
      </w:r>
      <w:r>
        <w:rPr>
          <w:rFonts w:cs="Mangal"/>
          <w:cs/>
          <w:lang w:val="en-US"/>
        </w:rPr>
        <w:t xml:space="preserve"> राजनीति विज्ञान के अध्ययन क्षेत्र को निम्नलिखित रूप में वर्गीकृत कर प्रस्तुत किया जा सकता है:</w:t>
      </w:r>
    </w:p>
    <w:p>
      <w:pPr>
        <w:pStyle w:val="style0"/>
        <w:rPr>
          <w:b/>
          <w:bCs/>
          <w:lang w:val="en-US"/>
        </w:rPr>
      </w:pPr>
      <w:r>
        <w:rPr>
          <w:b/>
          <w:bCs/>
          <w:lang w:val="en-US"/>
        </w:rPr>
        <w:t>1. मानव जीवन के राजनीतिक पक्ष का अध्ययन :</w:t>
      </w:r>
    </w:p>
    <w:p>
      <w:pPr>
        <w:pStyle w:val="style0"/>
        <w:rPr/>
      </w:pPr>
      <w:r>
        <w:rPr>
          <w:b/>
          <w:bCs/>
          <w:lang w:val="en-US"/>
        </w:rPr>
        <w:t xml:space="preserve"> </w:t>
      </w:r>
      <w:r>
        <w:rPr>
          <w:lang w:val="en-US"/>
        </w:rPr>
        <w:t>एक सामाजिक प्राणी के रूप में मनुष्य के विविध प्रकार के राजनीतिक कार्य, क्रिया-कलाप एवं विचार होते हैं। इनका अध्ययन राजनीति विज्ञान के अन्तर्गत ही किया जाता है। राजनीतिक मानव समाज के सर्वोच्च राजनीतिक संगठन राज्य से घनिष्ठ रूप से सम्बन्धित होता है। इसलिए राज्य मनुष्य सम्बन्ध से उत्पन्न होनेवाली समस्याओं की पहचान तथा उनका समाधान राजनीति विज्ञान का प्रमुख विषय बन जाता है। इस क्रम में यह मान के अधिकारों, राज्य के प्रति उसके कर्तव्यों, कानून, सम्प्रभुता तथा व्यक्ति की स्वतंत्रता की विवेचना करता है।</w:t>
      </w:r>
    </w:p>
    <w:p>
      <w:pPr>
        <w:pStyle w:val="style0"/>
        <w:rPr>
          <w:b/>
          <w:bCs/>
          <w:lang w:val="en-US"/>
        </w:rPr>
      </w:pPr>
      <w:r>
        <w:rPr>
          <w:b/>
          <w:bCs/>
          <w:lang w:val="en-US"/>
        </w:rPr>
        <w:t xml:space="preserve">2. राज्य का अध्ययन: </w:t>
      </w:r>
    </w:p>
    <w:p>
      <w:pPr>
        <w:pStyle w:val="style0"/>
        <w:rPr/>
      </w:pPr>
      <w:r>
        <w:rPr>
          <w:b/>
          <w:bCs/>
          <w:lang w:val="en-US"/>
        </w:rPr>
        <w:t xml:space="preserve"> </w:t>
      </w:r>
      <w:r>
        <w:rPr>
          <w:lang w:val="en-US"/>
        </w:rPr>
        <w:t>राज्य परम्परागत राजनीति विज्ञान की केन्द्रीय विषय-वस्तु रहा है। स्वभावतः राजनीति विज्ञान राज्य के अतीत घर्तमान एवं भविष्य का अध्ययन करता है।</w:t>
      </w:r>
    </w:p>
    <w:p>
      <w:pPr>
        <w:pStyle w:val="style0"/>
        <w:rPr/>
      </w:pPr>
      <w:r>
        <w:rPr>
          <w:b/>
          <w:bCs/>
          <w:lang w:val="en-US"/>
        </w:rPr>
        <w:t>(क) राज्य के अतीत का अध्ययन</w:t>
      </w:r>
      <w:r>
        <w:rPr>
          <w:lang w:val="en-US"/>
        </w:rPr>
        <w:t xml:space="preserve"> : इसके अन्तर्गत राज्य को</w:t>
      </w:r>
    </w:p>
    <w:p>
      <w:pPr>
        <w:pStyle w:val="style0"/>
        <w:rPr/>
      </w:pPr>
      <w:r>
        <w:rPr>
          <w:rFonts w:cs="Mangal"/>
          <w:cs/>
          <w:lang w:val="en-US"/>
        </w:rPr>
        <w:t>उत्पत्ति, राज्य के विकाच एवं अतीत में प्रचलित राजनीतिक संस्थाओं तथा राजनीतिक विचारधाराओं के विभिन्न स्वरुपों का अध्ययन किया जाता है। प्रारम्भ में राज्य परिवारों का समूह मात्र था, जो आगे चलकर समुदायों में विकसित हुआ। प्राचीन यूनान में इन्हें नगर-राज्य कहा जाता था। क्रमिक रूप में ये नगर-राज्य संघों में भी संगठित हुए। यूनान के 'एथिनियन लोग' एवं 'एकियन लीग' और भारत में वज्जि संघ ऐसे ही प्राचीन संघीय राज्यों के उदाहरण हैं। सभ्यता विकास के क्रम में विजय और पराजय के चक्र के कारण नगर-राज्यों से साम्राज्यों का और तत्पश्चात् आधुनिक राष्ट्र-राज्यों का विकास हुआ। राज्य की उत्पत्ति, जो एक पूर्व ऐतिहासिक घटना रही है, के सम्बन्ध में भी मानवीय चिन्तन परिवर्तनशील रही है। राजनीति विज्ञान इससे सम्बन्धित सभी विचारों का विशद् विश्लेषण प्रस्तुत करता है।</w:t>
      </w:r>
    </w:p>
    <w:p>
      <w:pPr>
        <w:pStyle w:val="style0"/>
        <w:rPr>
          <w:lang w:val="en-US"/>
        </w:rPr>
      </w:pPr>
      <w:r>
        <w:rPr>
          <w:b/>
          <w:bCs/>
          <w:lang w:val="en-US"/>
        </w:rPr>
        <w:t>(ख) राज्य के वर्तमान का अध्ययन</w:t>
      </w:r>
      <w:r>
        <w:rPr>
          <w:lang w:val="en-US"/>
        </w:rPr>
        <w:t>:</w:t>
      </w:r>
    </w:p>
    <w:p>
      <w:pPr>
        <w:pStyle w:val="style0"/>
        <w:rPr/>
      </w:pPr>
      <w:r>
        <w:rPr>
          <w:lang w:val="en-US"/>
        </w:rPr>
        <w:t xml:space="preserve"> राज्य के ऐतिहासिक विकास के आधार पर राजनीति विज्ञान मौजूदा राष्ट्र राज्य के स्वरुप, प्रयोजन, उद्देश्य एवं कार्यक्षेत्र का विश्लेषणात्मक अध्ययन करता है। यह आत्म-परकता से आविर्भूत रहते हुए गुण-दोष के आधार पर एकात्मक एवं संघात्मक राज्य अथवा राजतंत्रात्मक, जनतंत्रात्मक एवं सर्वाधिकारवादी राज्य की विवेचना करता है। इसके द्वारा ही राज्य और व्यक्ति तथा अन्य सामाजिक संगठनों के सम्बन्धों के निर्धारण की दृष्टि से राज्य के कार्य क्षेत्र को सुनिश्चित करने का प्रयास किया जाता है। इस सन्दर्भ में उदारवादी सिद्धान्त, समाजवादी सिद्धान्त, लोक कल्याणकारी राज्य का सिद्धान्त इत्यादि विभिन्न दृष्टिकोणा को सामने रखते हैं। राज्य के वाहा कार्यक्षेत्र के अन्तर्गत अन्तर्राष्ट्रीय सम्बन्ध, कूटनीति, विश्वशान्ति आदि से सम्बन्धित समस्याओं का अध्ययन किया जाता है।</w:t>
      </w:r>
    </w:p>
    <w:p>
      <w:pPr>
        <w:pStyle w:val="style0"/>
        <w:rPr/>
      </w:pPr>
      <w:r>
        <w:rPr>
          <w:b/>
          <w:bCs/>
          <w:lang w:val="en-US"/>
        </w:rPr>
        <w:t xml:space="preserve">(ग) राज्य के भविष्य का अध्ययन </w:t>
      </w:r>
      <w:r>
        <w:rPr>
          <w:lang w:val="en-US"/>
        </w:rPr>
        <w:t>:राज्य का अस्तित्व मानव जीवन को श्रेष्ठ बनाने के लिए है। चूंकि श्रेष्ठता की कोई सीमा नहीं होती है, अतएव राज्य का वर्तमान स्वरुप भी अन्तिम नहीं माना जा सकता है। इस दृष्टि से राजनीति विज्ञान उन समस्त सिद्धान्तों एवं विचारधाराओं को अपने अध्ययन में शामिल करता है, जो वर्तमान राज्य की कमियों को स्पष्ट करते हुए भावी राज्य अथवा आदर्श राज्य के स्वरुप की कल्पना करते हैं। प्लेटो का 'आदर्श राज्य' अरस्तू का 'सर्वोत्तम राज्य', टॉमस मूर की 'यूटोपिया', इमानुएल कॉट को 'शाश्वत शांति', मार्क्स का 'साम्यवाद' एवं गाँधी का'राम-राज्य' राज्य के आदर्श स्वरुप की ही कल्पना है। अनेक अन्तर्राष्ट्रीयवादी विचारकों ने भविष्य में एक 'विश्व संघ' की स्थापना की कल्पना भी किया है, जो लोकतंत्रात्मक, लोककल्याणकारी एवं विश्वबंधुत्व की धारणा पर आधारित होगी। इन्हीं सुखवादी कल्पनात्मक विचारों के अध्ययन से सम्बद्ध होने के कारण राजनीति बिज्ञान को आदर्शात्मक (Normative) अनुशासन माना जाता है।</w:t>
      </w:r>
    </w:p>
    <w:p>
      <w:pPr>
        <w:pStyle w:val="style0"/>
        <w:rPr>
          <w:lang w:val="en-US"/>
        </w:rPr>
      </w:pPr>
      <w:r>
        <w:rPr>
          <w:b/>
          <w:bCs/>
          <w:lang w:val="en-US"/>
        </w:rPr>
        <w:t>3. सरकार का अध्ययन</w:t>
      </w:r>
      <w:r>
        <w:rPr>
          <w:lang w:val="en-US"/>
        </w:rPr>
        <w:t xml:space="preserve">: </w:t>
      </w:r>
    </w:p>
    <w:p>
      <w:pPr>
        <w:pStyle w:val="style0"/>
        <w:rPr/>
      </w:pPr>
      <w:r>
        <w:rPr>
          <w:lang w:val="en-US"/>
        </w:rPr>
        <w:t xml:space="preserve">राज्य एका अमूर्त संस्था है, उसका मूर्त रूप सरकार है। सरकार ही वह अभिकरण है जिसके द्वारा राज्य की इच्छाओं का निर्धारण एवं कार्यान्वयन होता है। अंतः राजनीति विज्ञान में सरकार के गठन विकास, उसके विभिन्न रूप, उसके कार्य तथा उसके विभिन्न अंगों कार्यपालिका, व्यवस्थापिका एवं न्यायपालिका के पारस्परिक सम्बन्धों का अध्ययन किया जाता है। गठन एवं उत्तरदायित्व की दृष्टि से सरकार को राजतंत्र, कुलीनतंत्र, जनतंत्र, अधिनायकतंत्र तथा स्वरुप की दृष्टि से अध्यक्षात्मक एवं संसदात्मक वर्गों में विभक्त कर सरकार का अध्ययन किया जाता है। चूंकि सरकार राज्य की इच्छा की अभिव्यक्ति कानून बनाकर करती है, अतः राजनीति विज्ञान में कानून के विभिन्न पहलुओं का अध्ययन भी शामिल हो जाता है। इसमें विभिन्न देशों की सरकारों के बीच तुलनात्मक अध्ययन भी किया जाता है, ताकि शासन व्यवस्था के संतुलित सिद्धान्तों को विकसित किया जा सके। यह परम्परा अरस्तू के समय से कायम है, जिसने अपने ग्रंथ 'पॉलिटिक्स' में लगभग 158 राज्यों के संविधानों का तुलनात्मक </w:t>
      </w:r>
      <w:r>
        <w:rPr>
          <w:rFonts w:cs="Mangal"/>
          <w:cs/>
          <w:lang w:val="en-US"/>
        </w:rPr>
        <w:t>अ</w:t>
      </w:r>
      <w:r>
        <w:rPr>
          <w:lang w:val="en-US"/>
        </w:rPr>
        <w:t xml:space="preserve">ध्ययन कर 'क्रांति का सिद्धान्त' प्रतिपादित किया </w:t>
      </w:r>
      <w:r>
        <w:rPr>
          <w:rFonts w:cs="Mangal"/>
          <w:cs/>
          <w:lang w:val="en-US"/>
        </w:rPr>
        <w:t>।</w:t>
      </w:r>
    </w:p>
    <w:p>
      <w:pPr>
        <w:pStyle w:val="style0"/>
        <w:rPr/>
      </w:pPr>
      <w:r>
        <w:rPr>
          <w:b/>
          <w:bCs/>
          <w:lang w:val="en-US"/>
        </w:rPr>
        <w:t xml:space="preserve">4. शासन प्रवन्ध का अध्ययन: </w:t>
      </w:r>
      <w:r>
        <w:rPr>
          <w:lang w:val="en-US"/>
        </w:rPr>
        <w:t>सरकार सार्वजनिक समस्याओं के सन्दर्भ में उपयुक्त निर्णय लेने तथा अपनी नीतियों को क्रियान्वित करने हेतु लोक प्रशासन पर निर्भर होती है। अतएव लोक प्रशासन भी राजनीति विज्ञान के अध्ययन-क्षेत्र में सम्मिलित हो जाता है। आज 'पुलिस राज्य' का स्थान 'लोक कल्याणकारी राज्य' ने ले लिया है और 'पालने से लेकर श्मशान' तक व्यक्ति का जीवन प्रशासन पर निर्भर हो गया है। फलतः राजनीति विज्ञान लोक प्रशासन को अधिकाधिक कुशल, लोकहितकारी एवं उत्तरदायी बनाने के उपायों का अध्ययन करता है।</w:t>
      </w:r>
    </w:p>
    <w:p>
      <w:pPr>
        <w:pStyle w:val="style0"/>
        <w:rPr>
          <w:b/>
          <w:bCs/>
          <w:lang w:val="en-US"/>
        </w:rPr>
      </w:pPr>
    </w:p>
    <w:p>
      <w:pPr>
        <w:pStyle w:val="style0"/>
        <w:rPr/>
      </w:pPr>
      <w:r>
        <w:rPr>
          <w:b/>
          <w:bCs/>
          <w:lang w:val="en-US"/>
        </w:rPr>
        <w:t>5. अन्तर्राष्ट्रीय सम्बन्ध, विधि एवं संगठनों का अध्ययन</w:t>
      </w:r>
      <w:r>
        <w:rPr>
          <w:lang w:val="en-US"/>
        </w:rPr>
        <w:t xml:space="preserve"> :आधुनिक काल में, विशेषकर 20वीं शताब्दी में वैज्ञानिक एवं तकनीकी प्रगति के कारण संचार एवं परिवहन के क्षेत्र में जो प्रगति हुई है, उससे पूरा विश्व एक गाँव बन गया है। उसी अनुपात में राज्यों की अन्तनिर्भरता में अत्यधिक वृद्धि हुई है। इसी कारण क्रमिक रूप में राज्यों के पारस्परिक आचरण के अध्ययन उनके नियमन तथा उनकी समान समस्याओं के धान हेतु क्रमशः अन्तर्राष्ट्रीय सम्बन्ध अन्तर्राष्ट्रीय विधि एवं अन्तर्राष्ट्रीय </w:t>
      </w:r>
      <w:r>
        <w:rPr>
          <w:rFonts w:cs="Mangal"/>
          <w:cs/>
          <w:lang w:val="en-US"/>
        </w:rPr>
        <w:t>संगठन के रूप में राजनीति विज्ञान को नई शाखाएँ कायम हुई हैं। ऐसे अध्ययनों के कारण ही राजनीति विज्ञान 'विश्व राजनीतिक समुदाय का विज्ञान' भी माना जाता है।</w:t>
      </w:r>
    </w:p>
    <w:p>
      <w:pPr>
        <w:pStyle w:val="style0"/>
        <w:rPr/>
      </w:pPr>
    </w:p>
    <w:p>
      <w:pPr>
        <w:pStyle w:val="style0"/>
        <w:rPr/>
      </w:pPr>
      <w:r>
        <w:rPr>
          <w:rFonts w:cs="Mangal"/>
          <w:cs/>
          <w:lang w:val="en-US"/>
        </w:rPr>
        <w:t>इस प्रकार</w:t>
      </w:r>
      <w:r>
        <w:rPr>
          <w:rFonts w:cs="Mangal"/>
          <w:lang w:val="en-US"/>
        </w:rPr>
        <w:t xml:space="preserve"> </w:t>
      </w:r>
      <w:r>
        <w:rPr>
          <w:rFonts w:cs="Mangal"/>
          <w:cs/>
          <w:lang w:val="en-US"/>
        </w:rPr>
        <w:t>हम</w:t>
      </w:r>
      <w:r>
        <w:rPr>
          <w:rFonts w:cs="Mangal"/>
          <w:lang w:val="en-US"/>
        </w:rPr>
        <w:t xml:space="preserve"> </w:t>
      </w:r>
      <w:r>
        <w:rPr>
          <w:rFonts w:cs="Mangal"/>
          <w:cs/>
          <w:lang w:val="en-US"/>
        </w:rPr>
        <w:t>कह</w:t>
      </w:r>
      <w:r>
        <w:rPr>
          <w:rFonts w:cs="Mangal"/>
          <w:lang w:val="en-US"/>
        </w:rPr>
        <w:t xml:space="preserve"> </w:t>
      </w:r>
      <w:r>
        <w:rPr>
          <w:rFonts w:cs="Mangal"/>
          <w:cs/>
          <w:lang w:val="en-US"/>
        </w:rPr>
        <w:t>सकते</w:t>
      </w:r>
      <w:r>
        <w:rPr>
          <w:rFonts w:cs="Mangal"/>
          <w:lang w:val="en-US"/>
        </w:rPr>
        <w:t xml:space="preserve"> </w:t>
      </w:r>
      <w:r>
        <w:rPr>
          <w:rFonts w:cs="Mangal"/>
          <w:cs/>
          <w:lang w:val="en-US"/>
        </w:rPr>
        <w:t>हैं कि राजनीति विज्ञान के अध्ययन क्षेत्र के</w:t>
      </w:r>
      <w:r>
        <w:rPr>
          <w:rFonts w:cs="Mangal"/>
          <w:lang w:val="en-US"/>
        </w:rPr>
        <w:t xml:space="preserve"> </w:t>
      </w:r>
      <w:r>
        <w:rPr>
          <w:rFonts w:cs="Mangal"/>
          <w:cs/>
          <w:lang w:val="en-US"/>
        </w:rPr>
        <w:t>मैं निरंतर</w:t>
      </w:r>
      <w:r>
        <w:rPr>
          <w:rFonts w:cs="Mangal"/>
          <w:lang w:val="en-US"/>
        </w:rPr>
        <w:t xml:space="preserve"> समय के साथ वृद्धि हो रही है राजनीतिक विज्ञान एक प्रगतिशील विज्ञान है </w:t>
      </w:r>
      <w:r>
        <w:rPr>
          <w:rFonts w:cs="Mangal"/>
          <w:cs/>
          <w:lang w:val="en-US"/>
        </w:rPr>
        <w:t>इस संदर्भ में संक्षेप में, फेयरली के शब्दों में यह कहा जा सकता है कि "राजनीति विज्ञान राज्य के अन्तर्गत शासन और विधि की अधीनता में संगठित मानव जीवन से सम्बन्धित है। इसमें राज्य के संगठन, उसके क्रिया-कलाप और राजनीतिक संगठन तथा क्रियाओं के मूलभूत सिद्धान्तों का अध्ययन शामिल है। यह राजनीतिक सत्ता तथा व्यक्तिगत स्वतंत्रता के सामंजस्य की समस्या, राज्य द्वारा नियंत्रित मनुष्य के पारस्परिक सम्बन्धों और मनुष्य एवं राज्य के सम्बन्धों पर विचार करता है। जिन अभिकरेणों द्वारा राज्य के कार्यों का निर्धारण, अभिव्यंजन एवं क्रियान्वयन होता है, उनके बीच शासन शक्तियों के विभाजन तथा अन्तर्राष्ट्रीय समस्या का भी अध्ययन इसमें होता है।" परन्तु यह सदैव ध्यान रखने की बात है कि सभ्यता के विकास के साथ-साथ राजनीति विज्ञान के अध्ययन-क्षेत्र का भी विकास हुआ है। अतएव यह कहा जा सकता है कि "राजनी'त विज्ञान का अध्ययन क्षेत्र उतना ही व्यापक है, जितना कि समय और प्रदेश"।</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1375</Words>
  <Characters>6632</Characters>
  <Application>WPS Office</Application>
  <Paragraphs>25</Paragraphs>
  <CharactersWithSpaces>8099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2025-06-27T02:07:30Z</dcterms:created>
  <dc:creator>CPH2127</dc:creator>
  <lastModifiedBy>CPH2127</lastModifiedBy>
  <dcterms:modified xsi:type="dcterms:W3CDTF">2025-06-27T02:26:49Z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221a02f1ab144b3bbbd02e4d67422d91</vt:lpwstr>
  </property>
</Properties>
</file>