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b/>
          <w:bCs/>
          <w:sz w:val="24"/>
          <w:szCs w:val="24"/>
        </w:rPr>
      </w:pPr>
      <w:bookmarkStart w:id="0" w:name="_GoBack"/>
      <w:bookmarkEnd w:id="0"/>
      <w:r>
        <w:rPr>
          <w:rFonts w:cs="Mangal"/>
          <w:b/>
          <w:bCs/>
          <w:sz w:val="24"/>
          <w:szCs w:val="24"/>
          <w:cs/>
        </w:rPr>
        <w:t xml:space="preserve">परम्परागत राजनीति विज्ञान की प्रकृति की विवेचना कीजिए। (Discuss the nature of Traditional Political Science) </w:t>
      </w:r>
    </w:p>
    <w:p>
      <w:pPr>
        <w:pStyle w:val="style0"/>
        <w:rPr>
          <w:b/>
          <w:bCs/>
          <w:sz w:val="28"/>
          <w:szCs w:val="28"/>
        </w:rPr>
      </w:pPr>
      <w:r>
        <w:rPr>
          <w:rFonts w:cs="Mangal"/>
          <w:b/>
          <w:bCs/>
          <w:sz w:val="28"/>
          <w:szCs w:val="28"/>
          <w:lang w:val="en-US"/>
        </w:rPr>
        <w:t>(</w:t>
      </w:r>
      <w:r>
        <w:rPr>
          <w:rFonts w:cs="Mangal"/>
          <w:b/>
          <w:bCs/>
          <w:sz w:val="28"/>
          <w:szCs w:val="28"/>
          <w:cs/>
          <w:lang w:val="en-US"/>
        </w:rPr>
        <w:t xml:space="preserve">अरुण कुमार </w:t>
      </w:r>
      <w:r>
        <w:rPr>
          <w:rFonts w:cs="Mangal"/>
          <w:b/>
          <w:bCs/>
          <w:sz w:val="28"/>
          <w:szCs w:val="28"/>
          <w:lang w:val="en-US"/>
        </w:rPr>
        <w:t>,</w:t>
      </w:r>
      <w:r>
        <w:rPr>
          <w:rFonts w:cs="Mangal"/>
          <w:b/>
          <w:bCs/>
          <w:sz w:val="28"/>
          <w:szCs w:val="28"/>
          <w:cs/>
          <w:lang w:val="en-US"/>
        </w:rPr>
        <w:t>विभागाध्यक्ष राजनीति</w:t>
      </w:r>
      <w:r>
        <w:rPr>
          <w:rFonts w:cs="Mangal"/>
          <w:b/>
          <w:bCs/>
          <w:sz w:val="28"/>
          <w:szCs w:val="28"/>
          <w:lang w:val="en-US"/>
        </w:rPr>
        <w:t xml:space="preserve"> </w:t>
      </w:r>
      <w:r>
        <w:rPr>
          <w:rFonts w:cs="Mangal"/>
          <w:b/>
          <w:bCs/>
          <w:sz w:val="28"/>
          <w:szCs w:val="28"/>
          <w:cs/>
          <w:lang w:val="en-US"/>
        </w:rPr>
        <w:t xml:space="preserve"> विज्ञान</w:t>
      </w:r>
      <w:r>
        <w:rPr>
          <w:rFonts w:cs="Mangal"/>
          <w:b/>
          <w:bCs/>
          <w:sz w:val="28"/>
          <w:szCs w:val="28"/>
          <w:lang w:val="en-US"/>
        </w:rPr>
        <w:t xml:space="preserve"> , सरिया कॉलेज)</w:t>
      </w:r>
    </w:p>
    <w:p>
      <w:pPr>
        <w:pStyle w:val="style0"/>
        <w:rPr>
          <w:rFonts w:cs="Mangal"/>
          <w:cs/>
        </w:rPr>
      </w:pPr>
      <w:r>
        <w:rPr>
          <w:rFonts w:cs="Mangal"/>
          <w:cs/>
        </w:rPr>
        <w:t>उत्तर :</w:t>
      </w:r>
    </w:p>
    <w:p>
      <w:pPr>
        <w:pStyle w:val="style0"/>
        <w:rPr/>
      </w:pPr>
      <w:r>
        <w:rPr>
          <w:rFonts w:cs="Mangal"/>
          <w:cs/>
        </w:rPr>
        <w:t xml:space="preserve"> विश्व में अस्तित्वमा</w:t>
      </w:r>
      <w:r>
        <w:rPr>
          <w:rFonts w:cs="Mangal"/>
          <w:cs/>
          <w:lang w:val="en-US"/>
        </w:rPr>
        <w:t>न</w:t>
      </w:r>
      <w:r>
        <w:rPr>
          <w:rFonts w:cs="Mangal"/>
          <w:cs/>
        </w:rPr>
        <w:t xml:space="preserve"> प्राचीनतम शास्त्रों में राजनीति विज्ञान एक प्रमुख विषय है। मानव के सामूहिक जीवन ने संगठन और नियंत्रण को समस्या को जन्म दिया, अभी से मनुष्य ने शक्ति के प्रयोग का क्षेत्र, उसको सीमा, शासक-शत सम्बन्ध आदर्श राज्य-व्यवस्था इत्यादि जैसे प्रश्नों पर चिन्तन प्रारम्भ कर दिया और अब तक ये प्रश्न मानव मस्तिष्क को उद्वेलित करते रहे हैं। इन्नों प्रायों से सम्बद्ध चिन्हन ने जब शास्त्रीय स्वरूप धारण किया, हो उसे राजनीति विज्ञान की संज्ञा दी गई। यह अलग बात है कि काल के अनुसार राजनीतिक चिन्तन के केन्द्रविन्दु परिवर्तनशील रहे हैं। उदारहरणस्वरुप, यदि प्राचीन राजनीतिक चिन्तकों का ध्यान 'आदर्श राज्य की समस्या' पर केन्द्रित था तो मध्यकालीन विन्तकों ने पृथ्वी पर 'ईश्वरीय राज्य की कल्पना' की 16वीं-17वीं शताब्दी से लेकर द्वितीय विश्व युद्ध की समाप्ति तक राजनीतिक विन्तकों के द्वारा सत्य एवं उससे सम्बद्ध अन्य राजनीतिक संस्थाओं के वैधानिक पक्ष को उजागर करने पर विशेष बल दिया गया, तो युद्धोत्तर काल से अबतक प्रचलित संस्थागत दार्शनिक विवरणात्मक दृष्टिकोण का परित्याग करते हुए और उसकी जगह अनुभवात्मक विश्लेषण की अपनाते हुए राजनीतिक वैज्ञानिकों ने शक्ति, प्रभाव, सता, मूल्यों के अधिकारिक आवंटन इत्यादि की समस्याओं पर अपना ध्यान केन्द्रित किया है। स्पष्टतः प्रारम्भ से लेकर बर्तमान तक राजनीति विज्ञान की प्रकृति इसकी अध्ययन प्रणाली एवं उसके अध्ययन क्षेत्र को लेकर जो तीव्र विवाद हुए हैं और इस कारण उनमें जो मौलिक परिवर्तन हुए हैं, उनसे राजनीति विज्ञान की प्रगति एवं गतिशीलता का परिचर हो मिलता है। द्वितीय विश्वयुद्ध के बाद व्यवहारवादी आन्दोलन के फलस्वरुप इसके मूलभूत स्वरुप में जो व्यापक एवं क्रांतिकारी परिवर्तन हुए हैं, उसे स्पष्टतः निर्दिष्ट करने हेतु द्वितीय विश्वयुद्ध के पूर्व के राजनीति विज्ञान को परम्परागत राजनीति विज्ञान तथा इसके बाद के राजनीति विज्ञान को आधुनिक राजनीति विज्ञान की संज्ञा दो जाती है। नामकरण की इस भिन्नता से यह भ्रम कदापि नहीं उत्पन्न होना चाहिए कि परम्परागत एवं आधुनिक राजनीति विज्ञान में तार्किक अन्तर है, हालांकि अलग-अलग विशेषणों से विभूषित करने के निश्चित आधार हैं। ऐसे परिवर्तनों के सन्दर्भ में राबर्ट ने ठीक ही कहा है, "पच्चीस शताब्दियों के बाद भी राजनीति विज्ञान अपनी पहचान को खोज में हैं।"</w:t>
      </w:r>
    </w:p>
    <w:p>
      <w:pPr>
        <w:pStyle w:val="style0"/>
        <w:rPr>
          <w:b/>
          <w:bCs/>
          <w:sz w:val="24"/>
          <w:szCs w:val="24"/>
        </w:rPr>
      </w:pPr>
      <w:r>
        <w:rPr>
          <w:rFonts w:cs="Mangal"/>
          <w:b/>
          <w:bCs/>
          <w:sz w:val="24"/>
          <w:szCs w:val="24"/>
          <w:cs/>
        </w:rPr>
        <w:t>परम्परागत राजनीति विज्ञान की प्रकृति</w:t>
      </w:r>
    </w:p>
    <w:p>
      <w:pPr>
        <w:pStyle w:val="style0"/>
        <w:rPr/>
      </w:pPr>
      <w:r>
        <w:t>(Nature of Traditional Political Science)</w:t>
      </w:r>
    </w:p>
    <w:p>
      <w:pPr>
        <w:pStyle w:val="style0"/>
        <w:rPr/>
      </w:pPr>
      <w:r>
        <w:rPr>
          <w:rFonts w:cs="Mangal"/>
          <w:cs/>
        </w:rPr>
        <w:t>परम्परागत राजनीति विज्ञान की प्रकृति को लेकर विद्वानों के बीच मतभेद रहा है। सूचनी राजनीतिक विचारकों के अनुसार राजनीति का मतलब</w:t>
      </w:r>
      <w:r>
        <w:rPr>
          <w:rFonts w:cs="Mangal"/>
          <w:lang w:val="en-US"/>
        </w:rPr>
        <w:t>'नगर-राज्य' के शासन कार्य के संचालन से है और राजनीति विज्ञान उन शासन संचालन के अध्ययन से सम्बन्धित रहा है। इन यूनानी विचारकों के बीच आपसी राय का अभाव है। प्लेटो जिसे राजनीनिक दर्शन के जनक के रूप में स्वीकार किया जाता है, का राजनीतिशास्त्र समाज, राज्य, नैतिकता, धर्म आदि सभी का सामूहिक अध्ययन करनेवाला विषय हैं, यानी इसकी प्रकृति अधि-अनुशासनात्मक (Trans-disciplinary) है, तो अरस्तू राजनीति विज्ञान के अन्तर्गत केवल राज्य से सम्बन्धित पहलुओं का अध्ययन करता है, फिर भी प्राचीन राजनीति विज्ञान की इस बात पर सहमति है कि यह परम्परागत मान्यताओं पर आधारित है। इसकी अध्ययन पद्धति आदर्शात्मक, ऐतिहासिक एवं दार्शनिक है; इसमें व्यक्तिपरकता (Subjectivity) एवं मूल्यों का अधिक महत्त्व है; इसकी प्रकृति काल्पनिक व तार्किक भी है तथा इसमें तथ्य का अभाव है। परम्परागत राजनीति विज्ञान की प्रकृति में समरूपता का अभाव है और अवैज्ञानिकता दृष्टिगोचर होती है। स्पष्ट है कि इसमें समरूपता के अभाव के कारण इनके विद्वानों का अलग-अलग ढंग से अपने-अपने तर्क पर राजनीतिक मूल्यों का विवेचन करना है।</w:t>
      </w:r>
    </w:p>
    <w:p>
      <w:pPr>
        <w:pStyle w:val="style0"/>
        <w:rPr/>
      </w:pPr>
    </w:p>
    <w:p>
      <w:pPr>
        <w:pStyle w:val="style0"/>
        <w:rPr>
          <w:b/>
          <w:bCs/>
          <w:sz w:val="24"/>
          <w:szCs w:val="24"/>
        </w:rPr>
      </w:pPr>
      <w:r>
        <w:rPr>
          <w:rFonts w:cs="Mangal"/>
          <w:b/>
          <w:bCs/>
          <w:sz w:val="24"/>
          <w:szCs w:val="24"/>
          <w:cs/>
          <w:lang w:val="en-US"/>
        </w:rPr>
        <w:t>परम्परागत राजनीति विज्ञान की परिभाषाएँ (Definitions of Traditional Political Science)</w:t>
      </w:r>
    </w:p>
    <w:p>
      <w:pPr>
        <w:pStyle w:val="style0"/>
        <w:rPr>
          <w:b/>
          <w:bCs/>
          <w:sz w:val="24"/>
          <w:szCs w:val="24"/>
        </w:rPr>
      </w:pPr>
    </w:p>
    <w:p>
      <w:pPr>
        <w:pStyle w:val="style0"/>
        <w:rPr/>
      </w:pPr>
      <w:r>
        <w:rPr>
          <w:rFonts w:cs="Mangal"/>
          <w:cs/>
          <w:lang w:val="en-US"/>
        </w:rPr>
        <w:t>किसी भी विषय</w:t>
      </w:r>
      <w:r>
        <w:rPr>
          <w:rFonts w:cs="Mangal"/>
          <w:lang w:val="en-US"/>
        </w:rPr>
        <w:t xml:space="preserve"> </w:t>
      </w:r>
      <w:r>
        <w:rPr>
          <w:rFonts w:cs="Mangal"/>
          <w:cs/>
          <w:lang w:val="en-US"/>
        </w:rPr>
        <w:t>को परिभाषित करने का उद्देश्य उसकी मूल प्रकृति को स्पष्ट करना तथा उसके प्रमुख विषय-वस्तु अथवा अध्ययन क्षेत्र को इस प्रकार सुनिश्चित करना होता है जिससे दूसरे शास्त्रों की सीमा में भटकने से बचा जा सके। वैसे तो किसी भी शास्त्र को परिभाषाबद्ध करना एक कठिन कार्य होता है, परन्तु राजनीति विज्ञान के सन्दर्भ में यह कठिनाई और भी बढ़ जाती है, इसका कारण यह है कि राजनीति विज्ञान एक गतिशील विषय है। सामुदायिक क्रिया-कलापों से सम्बद्ध होने के कारण इसकी विषय-सामग्री स्वाभाविक रूप से परिवर्तनशील रही है। अरस्तू से लेकर लास्की तक विभिन्न राजनीतिक वैज्ञानिकों ने भिन्न-भिन्न उद्देश्यों से राजनीतिक शब्दों का प्रयोग किया है। इसी तथ्य को इंगित करते हुए हरमन हेलर ने कहा है कि "इस व्यापक अनुशासन की विपय-वस्तु या अध्ययन पद्धति के सम्बन्ध में सही-सही परिभाषा करना असम्भव है; कारण यह है कि शास्त्र के नाम 'राजनीति विज्ञान' में न तो 'राजनीति की अवधारणा' और न ही 'विज्ञान की अवधारणा' का कोई विशिष्ट अर्थ है।" आर ए, डहल ने कहा है कि वस्तुतः परम्परागत राजनीति विज्ञान जौवन-पर्यन्त "अपनी पहचान की खोज" में संलग्न रहा है। गार्नर ने भी कहा है कि राजनीति विज्ञान की "उतनी हो परिभाषाएँ हैं जितने उसके लेखक"। इस भ्रामक स्थिति के बावजूद विभिन्न प्रतिनिधि राजनीतिक वैज्ञानिकों द्वारा दी गई परिभाषाओं को वर्गीकृत कर तथा उनमें सम्बन्ध स्थापित करते हुए कोई युक्तिसंगत परिभाषा ढूंढनेका प्रयास तो किया ही जा सकता है।</w:t>
      </w:r>
    </w:p>
    <w:p>
      <w:pPr>
        <w:pStyle w:val="style0"/>
        <w:rPr/>
      </w:pPr>
    </w:p>
    <w:p>
      <w:pPr>
        <w:pStyle w:val="style0"/>
        <w:rPr/>
      </w:pPr>
      <w:r>
        <w:rPr>
          <w:rFonts w:cs="Mangal"/>
          <w:cs/>
          <w:lang w:val="en-US"/>
        </w:rPr>
        <w:t>व्युत्पति की दृष्टि से परम्परागत राजनीति विज्ञान यह शास्त्र है जां राजा तथा उसके प्रत्येक पहलू का अध्ययन करता है। राजनीति विज्ञान को उत्पत्ति प्राचीन यूनान में हुई, जहाँ नगर-राज्य (Polis) राजनीतिक दृष्टि से सर्वोच्य एवं अन्तर्भावी संघ होता था जिसका उद्देश्य आत्मनिर्भर एवं उत्तम जोवन की प्राप्ति था। राजनीति विज्ञान सर्वप्रथम इन्हीं नगर-राज्यों में सम्बंधित विषय के रूप में अस्तित्व में आया। चूंकि प्राचीन यूनान में राज्य और समाज में कोई भेद नहीं किया जाता था, अतएव नगर-राज्य के जीवन का हर पक्ष सामाजिक, राजनीतिक, नैतिक एवं व्यक्तिगत राजनीति विज्ञान के विषयवस्तु में शामिल हो गया।</w:t>
      </w:r>
    </w:p>
    <w:p>
      <w:pPr>
        <w:pStyle w:val="style0"/>
        <w:rPr/>
      </w:pPr>
    </w:p>
    <w:p>
      <w:pPr>
        <w:pStyle w:val="style0"/>
        <w:rPr/>
      </w:pPr>
      <w:r>
        <w:rPr>
          <w:rFonts w:cs="Mangal"/>
          <w:cs/>
          <w:lang w:val="en-US"/>
        </w:rPr>
        <w:t>आधुनिक काल में राष्ट्र राज्य के अभ्युदय, सामाजिक विज्ञान की विभिन्न शाखाओं में विषय-वस्तु की दृष्टि से विभेद स्पष्ट होने और जनतंत्रात्मक शासन, प्रतिनिधित्व, निर्वाचन, राजनीतिक दल जैसे नवीन विकास के कारण राजनीति विज्ञान के स्वरूप एवं विषय सामग्री में भारी बदलाव आया। फलतः राजभौतिक विज्ञान को नए ढंग से परिभाषित किया जाने लगा। इसके बाद श्री विद्वानों में मतैक्य का अभाव बना रहा। सुविधा की दृष्टि से राजनीति विज्ञान की आधुनिक परिभाषाओं को तीन वर्गों में वर्गीकृत कर उनका अध्ययन किया जा सकता है:</w:t>
      </w:r>
    </w:p>
    <w:p>
      <w:pPr>
        <w:pStyle w:val="style0"/>
        <w:rPr>
          <w:b/>
          <w:bCs/>
          <w:sz w:val="24"/>
          <w:szCs w:val="24"/>
        </w:rPr>
      </w:pPr>
    </w:p>
    <w:p>
      <w:pPr>
        <w:pStyle w:val="style0"/>
        <w:rPr>
          <w:b/>
          <w:bCs/>
          <w:sz w:val="24"/>
          <w:szCs w:val="24"/>
          <w:lang w:val="en-US"/>
        </w:rPr>
      </w:pPr>
      <w:r>
        <w:rPr>
          <w:b/>
          <w:bCs/>
          <w:sz w:val="24"/>
          <w:szCs w:val="24"/>
          <w:lang w:val="en-US"/>
        </w:rPr>
        <w:t>1. राज्य के अध्ययन के रूप में:</w:t>
      </w:r>
    </w:p>
    <w:p>
      <w:pPr>
        <w:pStyle w:val="style0"/>
        <w:rPr/>
      </w:pPr>
      <w:r>
        <w:rPr>
          <w:lang w:val="en-US"/>
        </w:rPr>
        <w:t xml:space="preserve"> कुछ प्रमुख विद्वान राजनीति विज्ञान को सिर्फ राज्य के सुव्यवस्थित अध्ययन से सम्बद्ध मानते हैं। उनकी दृष्टि में राज्य ही राजनीति विज्ञान का केन्द्रीय विषय-वस्तु है। अतएव राज्य के सम्पूर्णतः अध्ययन के लिए ही राजनीति विज्ञान एक अनुशासन के रूप में सुसंगठित है। इसके अन्तर्गत राज्य की उत्पत्ति, उसका विकास, उसको प्रकृति, उसके विविध रूप, नागरिकों के साथ उसका सम्बन्ध तथा अन्य राज्यों के साथ उसके सम्बन्ध का अध्ययन किया जाता है। इसी कारण गार्नर मानते हैं कि "राजनीति विज्ञान का आरम्भ और अन्त राज्य से होता है।" (Political Science begins and ends with the States.) ब्लंश्लो (Bluntschli) के शब्दों में, "राजनीतिक विज्ञान वह विज्ञान है जो राज्य से सम्बन्ध रखता है, जो राज्य की आधारभूत परिस्थिति, उसकी प्रकृति, उसकी अभिव्यक्ति के विभिन्न रूप एवं उसके विकास के समुचित ज्ञान प्राप्ति के लिए प्रयत्नशील रहता है" (Political Science is concerned with th foundation of the State, its essential nature, forms and manifestations and development) मेरिस का मत है कि "राजनीति विज्ञान राज्य को उसके समस्त हम्बन्धों के परिप्रेक्ष्य में एक सत्ता-संस्था मानते हुए उसके उद्भव, उसका संगठन, उसके नैतिक महत्त्व, उसके जीवन की अवस्थाओं, उसकी आर्थिक समस्याओं और उसके साध्य आदि पर विचार करता है।"</w:t>
      </w:r>
    </w:p>
    <w:p>
      <w:pPr>
        <w:pStyle w:val="style0"/>
        <w:rPr>
          <w:b/>
          <w:bCs/>
          <w:sz w:val="24"/>
          <w:szCs w:val="24"/>
          <w:lang w:val="en-US"/>
        </w:rPr>
      </w:pPr>
      <w:r>
        <w:rPr>
          <w:b/>
          <w:bCs/>
          <w:sz w:val="24"/>
          <w:szCs w:val="24"/>
          <w:lang w:val="en-US"/>
        </w:rPr>
        <w:t>2. सरकार के अध्ययन के रूप में:</w:t>
      </w:r>
    </w:p>
    <w:p>
      <w:pPr>
        <w:pStyle w:val="style0"/>
        <w:rPr/>
      </w:pPr>
      <w:r>
        <w:rPr>
          <w:lang w:val="en-US"/>
        </w:rPr>
        <w:t xml:space="preserve"> राजनीतिक विचारकों का दूसय वर्ग राजनीति विज्ञान को केवल सरकार के अध्ययन तक ही सीमित मानता है। इस वर्ग के विद्वानों में लिकॉक, सोले, इबेन्स्टीन, कैटलिन इत्यादि के नाम उल्लेखनीय हैं। लिकॉक के शब्दों में "राजनीति विज्ञान सरकार का अध्ययन है।" (Political Science deals with Government.) सीले के अनुसार, "राजनीति विज्ञान उसी प्रकार सरकार का अनुसंधान करता है, जिस प्रकार अर्थशास्त्र सम्पत्ति का, जीवशास्त्र जीवन का, बीजगणित अंको का दथा ज्यामितिशास्त्र स्थान व परिभाषा का अध्ययन करता है।" (Political Science investigates the phenomenon of Government as Political Economy deals with Wealth, Biology with life, Algebra with numbers and Geometry with space and magnitude) इबेन्स्टीन के विचार में, "राजनीति विज्ञान सरकार, उसकी प्रक्रियाओं, उसके संगठन के रूप, उसकी संस्थाओं तथा उसके उद्देश्यों का क्रमबद्ध विश्लेषण है "(Political Science is the systematic analysis of Government its processes, formes of organisations, institutions and purposes) कैटलिन ने भी अपना मन्तव्य देते हुए कहा है कि "पाठ्य पुस्तकों के लिए राजनीति का अर्थ है या तो राजनीतिक जीवन की क्रियाएँ अथवा उन क्रियाओं का अध्ययन। इन क्रियाओं को साधारणतया सरकार के विभिन्न अंगों की क्रियाएँ ही माना जाता है।" इस वर्ग की परिभाषाएँ भी पहले वर्ग की परिभाषाओं की तरह अपूर्ण एवं एकांगी है, क्योंकि इनमें केवल सरकार का उल्लेख मिलता है और राज्य को अनदेखा कर दिया गया है। जबकि तथ्य यह है कि सरकार का अपना कोई स्वतंत्र अस्तित्व नहीं होता है, यह तो राज्य को इच्छा के निर्धारण एवं कार्यान्वयन हेतु उसका अभिकर्ता मात्र होता है।</w:t>
      </w:r>
    </w:p>
    <w:p>
      <w:pPr>
        <w:pStyle w:val="style0"/>
        <w:rPr>
          <w:b/>
          <w:bCs/>
          <w:sz w:val="24"/>
          <w:szCs w:val="24"/>
        </w:rPr>
      </w:pPr>
    </w:p>
    <w:p>
      <w:pPr>
        <w:pStyle w:val="style0"/>
        <w:rPr>
          <w:b/>
          <w:bCs/>
          <w:sz w:val="24"/>
          <w:szCs w:val="24"/>
          <w:lang w:val="en-US"/>
        </w:rPr>
      </w:pPr>
      <w:r>
        <w:rPr>
          <w:b/>
          <w:bCs/>
          <w:sz w:val="24"/>
          <w:szCs w:val="24"/>
          <w:lang w:val="en-US"/>
        </w:rPr>
        <w:t>3. राज्य एवं सरकार दोनों के अध्ययन के रूप में:</w:t>
      </w:r>
    </w:p>
    <w:p>
      <w:pPr>
        <w:pStyle w:val="style0"/>
        <w:rPr/>
      </w:pPr>
      <w:r>
        <w:rPr>
          <w:lang w:val="en-US"/>
        </w:rPr>
        <w:t xml:space="preserve"> अब तक की विवेचना से स्पष्ट है कि राज्य और सरकार एक दूसरे से सम्बद्ध हैं। राज्य की क्रियात्मक अभिव्यक्ति के लिए सरकार का और सरकार के अस्तित्व के लिए राज्य का होना अनिवार्य है। इसी तथ्य को ध्यान में रखकर गेटेल, गिलक्राइस्ट, पॉल जेनेंट आदि विद्वानों ने राजनीति विज्ञान को राज्य एवं सरकार दोनों के अध्ययन से सम्बद्ध माना है। गेटेल के अनुसार</w:t>
      </w:r>
      <w:r>
        <w:rPr>
          <w:rFonts w:cs="Mangal"/>
          <w:cs/>
          <w:lang w:val="en-US"/>
        </w:rPr>
        <w:t>राजनीति विज्ञान "राज्य के अतीत, वर्तमान एवं भविष्य की, राजनीतिक संगठन एवं राजनीतिक फूल्यों को और राजनीतिक संस्थाओं एवं राजनीतिक सिद्धान्तों का अध्ययन करता है" (kis then the study of State in past, present and future, of political organisations and political functions, of political institutions and political theories) गिलक्राइस्ट की शब्दों में "राजनीतिक विज्ञान वस्तुतः राज्य और सरकार की समान समस्याओं का अध्ययन करता है।" चार्ल्स हाइनिमन के अनुसार, "राजनीति विज्ञान के अध्ययन का कंन्द्र-बिंदु राज्य के मामले के वैसे अंश हैं, जो सरकार में केन्द्रित हैं तथा सरकार का वह प्रकार या अंश है जो कानून के माध्यम से अभिव्यक्त होता है (The focus of attention in Political Science is that part of the affairs of the State that centres in Government, and that part of Government which speaks through Law.) पॉल जनंट ने भी इसी दृष्टिकोण को उचित मानते हुए कहा है कि "राजनीति विज्ञान समाज विज्ञान का वह अंग है जो राज्य के आधार एवं सरकार के सिद्धान्तों पर विचार करता है" (Political Science is that part of Social Science which treats of the foundation of the State and principles of Government)</w:t>
      </w:r>
    </w:p>
    <w:p>
      <w:pPr>
        <w:pStyle w:val="style0"/>
        <w:rPr/>
      </w:pPr>
    </w:p>
    <w:p>
      <w:pPr>
        <w:pStyle w:val="style0"/>
        <w:rPr/>
      </w:pPr>
      <w:r>
        <w:rPr>
          <w:rFonts w:cs="Mangal"/>
          <w:lang w:val="en-US"/>
        </w:rPr>
        <w:t xml:space="preserve">                                       </w:t>
      </w:r>
      <w:r>
        <w:rPr>
          <w:rFonts w:cs="Mangal"/>
          <w:cs/>
          <w:lang w:val="en-US"/>
        </w:rPr>
        <w:t>निःसंदेह तीसरे वर्ग की परिभाषाएँ अधिक युक्तिसंगत प्रतीत होती है। परन्तु इनमें भी इस मानव तत्व को अनदेखा किया गया है जिसके बिना राजनीति विज्ञान का स्वरुप अधूरा रह जाता है। अरस्तू की यह स्पष्ट मान्यता थी कि "मानव जीवन की आवश्यकताओं के कारण, राज्य अस्तित्व में आया और सजीवन के लिए राज्य अस्तित्व में बना हुआ है। इस सन्दर्भमें हरमन हेलर को यह उक्ति भी उल्लेखनीय है कि "राजनीति विज्ञान के सम्पूर्ण स्वरुप का निर्धारण मनुष्य सम्बन्धी सकी मौलिक पूर्व-मान्यताओं द्वारा होता है।" अतएव यह कहना सर्वथा न्यायसंगत होगा कि राजनीति विज्ञान का आरम्भ और अन्त न सिर्फ राज्य और सरकार से, बल्कि राज्य, सरकार और व्यक्ति के पारस्परिक सम्बन्धों के क्रमबद्ध एवं समन्वित अध्ययन से होता है। इस प्रकार यह कहा जा सकता है कि राजनीतिक विज्ञान सामाजिक विज्ञान की वह स्वायत्त शाखा है जो मूलतः मानव जीवन के राजनीतिक पक्ष तथा उससे प्रमुख रूप से सम्बन्धित राज्य, सरकार एवं अन्य राजनीतिक संगठनों का अध्ययन करता है।</w:t>
      </w:r>
    </w:p>
    <w:p>
      <w:pPr>
        <w:pStyle w:val="style0"/>
        <w:rPr/>
      </w:pPr>
    </w:p>
    <w:p>
      <w:pPr>
        <w:pStyle w:val="style0"/>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Times New Roman">
    <w:altName w:val="Times New Roman"/>
    <w:panose1 w:val="02020603050004020304"/>
    <w:charset w:val="00"/>
    <w:family w:val="roman"/>
    <w:pitch w:val="variable"/>
    <w:sig w:usb0="E0002EFF" w:usb1="C000785B" w:usb2="00000009" w:usb3="00000000" w:csb0="000001FF" w:csb1="00000000"/>
  </w:font>
  <w:font w:name="等线 Light">
    <w:altName w:val="等线 Light"/>
    <w:panose1 w:val="02010600030001010101"/>
    <w:charset w:val="86"/>
    <w:family w:val="auto"/>
    <w:pitch w:val="variable"/>
    <w:sig w:usb0="A00002BF" w:usb1="38CF7CFA" w:usb2="00000016" w:usb3="00000000" w:csb0="0004000F" w:csb1="00000000"/>
  </w:font>
  <w:font w:name="等线">
    <w:altName w:val="DengXian"/>
    <w:panose1 w:val="02010600030001010101"/>
    <w:charset w:val="86"/>
    <w:family w:val="auto"/>
    <w:pitch w:val="variable"/>
    <w:sig w:usb0="A00002BF" w:usb1="38CF7CFA" w:usb2="00000016" w:usb3="00000000" w:csb0="0004000F" w:csb1="00000000"/>
  </w:font>
  <w:font w:name="Mangal">
    <w:altName w:val="Times New Roman"/>
    <w:panose1 w:val="02020603050005020304"/>
    <w:charset w:val="00"/>
    <w:family w:val="roman"/>
    <w:pitch w:val="variable"/>
    <w:sig w:usb0="20007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1866</Words>
  <Characters>8936</Characters>
  <Application>WPS Office</Application>
  <Paragraphs>27</Paragraphs>
  <CharactersWithSpaces>10876</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2025-06-26T02:50:05Z</dcterms:created>
  <dc:creator>CPH2127</dc:creator>
  <lastModifiedBy>CPH2127</lastModifiedBy>
  <dcterms:modified xsi:type="dcterms:W3CDTF">2025-06-26T03:02:46Z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7bffa088c36a4fbfa5a8e373dfc5e3cf</vt:lpwstr>
  </property>
</Properties>
</file>