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b w:val="false"/>
          <w:bCs w:val="false"/>
          <w:sz w:val="28"/>
          <w:szCs w:val="28"/>
        </w:rPr>
      </w:pPr>
      <w:bookmarkStart w:id="0" w:name="_GoBack"/>
      <w:bookmarkEnd w:id="0"/>
      <w:r>
        <w:rPr>
          <w:rFonts w:cs="Mangal"/>
          <w:b w:val="false"/>
          <w:bCs w:val="false"/>
          <w:sz w:val="28"/>
          <w:szCs w:val="28"/>
          <w:cs/>
        </w:rPr>
        <w:t>भारतीय संविधान के निर्माण में संविधान सभा की भूमिका की विवेचना कीजिये।</w:t>
      </w:r>
    </w:p>
    <w:p>
      <w:pPr>
        <w:pStyle w:val="style0"/>
        <w:rPr/>
      </w:pPr>
    </w:p>
    <w:p>
      <w:pPr>
        <w:pStyle w:val="style0"/>
        <w:rPr/>
      </w:pPr>
      <w:r>
        <w:t>(Discuss the role of the Constituent Assembly in framing the Constitution of India.)</w:t>
      </w:r>
    </w:p>
    <w:p>
      <w:pPr>
        <w:pStyle w:val="style0"/>
        <w:rPr>
          <w:b/>
          <w:bCs/>
        </w:rPr>
      </w:pPr>
      <w:r>
        <w:rPr>
          <w:b/>
          <w:bCs/>
          <w:lang w:val="en-US"/>
        </w:rPr>
        <w:t xml:space="preserve">Arun Kumar </w:t>
      </w:r>
    </w:p>
    <w:p>
      <w:pPr>
        <w:pStyle w:val="style0"/>
        <w:rPr>
          <w:b/>
          <w:bCs/>
        </w:rPr>
      </w:pPr>
      <w:r>
        <w:rPr>
          <w:b/>
          <w:bCs/>
          <w:lang w:val="en-US"/>
        </w:rPr>
        <w:t>HOD, Political science,Sariya college,Suriya</w:t>
      </w:r>
    </w:p>
    <w:p>
      <w:pPr>
        <w:pStyle w:val="style0"/>
        <w:rPr/>
      </w:pPr>
      <w:r>
        <w:rPr>
          <w:rFonts w:cs="Mangal"/>
          <w:cs/>
        </w:rPr>
        <w:t xml:space="preserve">उत्तर : </w:t>
      </w:r>
      <w:r>
        <w:rPr>
          <w:rFonts w:cs="Mangal"/>
          <w:cs/>
          <w:lang w:val="en-US"/>
        </w:rPr>
        <w:t>एक स्वतंत्र देश के लिए संविधान का होना आवश्यक है और संविधान निर्माण करने के लिए संविधान सभा</w:t>
      </w:r>
      <w:r>
        <w:rPr>
          <w:rFonts w:cs="Mangal"/>
          <w:lang w:val="en-US"/>
        </w:rPr>
        <w:t xml:space="preserve"> </w:t>
      </w:r>
      <w:r>
        <w:rPr>
          <w:rFonts w:cs="Mangal"/>
          <w:cs/>
          <w:lang w:val="en-US"/>
        </w:rPr>
        <w:t>जैसी संस्था</w:t>
      </w:r>
      <w:r>
        <w:rPr>
          <w:rFonts w:cs="Mangal"/>
          <w:lang w:val="en-US"/>
        </w:rPr>
        <w:t xml:space="preserve"> </w:t>
      </w:r>
      <w:r>
        <w:rPr>
          <w:rFonts w:cs="Mangal"/>
          <w:cs/>
          <w:lang w:val="en-US"/>
        </w:rPr>
        <w:t>का होना</w:t>
      </w:r>
      <w:r>
        <w:rPr>
          <w:rFonts w:cs="Mangal"/>
          <w:lang w:val="en-US"/>
        </w:rPr>
        <w:t xml:space="preserve"> नितांत जरूरी होती है</w:t>
      </w:r>
      <w:r>
        <w:rPr>
          <w:rFonts w:cs="Mangal"/>
          <w:cs/>
          <w:lang w:val="en-US"/>
        </w:rPr>
        <w:t>।</w:t>
      </w:r>
      <w:r>
        <w:rPr>
          <w:rFonts w:cs="Mangal"/>
          <w:lang w:val="en-US"/>
        </w:rPr>
        <w:t xml:space="preserve"> </w:t>
      </w:r>
      <w:r>
        <w:rPr>
          <w:rFonts w:cs="Mangal"/>
          <w:cs/>
        </w:rPr>
        <w:t>संविधान सभा स्वशासन अ</w:t>
      </w:r>
      <w:r>
        <w:rPr>
          <w:rFonts w:cs="Mangal"/>
          <w:cs/>
          <w:lang w:val="en-US"/>
        </w:rPr>
        <w:t>थवा</w:t>
      </w:r>
      <w:r>
        <w:rPr>
          <w:rFonts w:cs="Mangal"/>
          <w:lang w:val="en-US"/>
        </w:rPr>
        <w:t xml:space="preserve"> </w:t>
      </w:r>
      <w:r>
        <w:rPr>
          <w:rFonts w:cs="Mangal"/>
          <w:cs/>
          <w:lang w:val="en-US"/>
        </w:rPr>
        <w:t>लोकतंत्र</w:t>
      </w:r>
      <w:r>
        <w:rPr>
          <w:rFonts w:cs="Mangal"/>
          <w:cs/>
        </w:rPr>
        <w:t xml:space="preserve"> की देन</w:t>
      </w:r>
      <w:r>
        <w:rPr>
          <w:rFonts w:cs="Mangal"/>
          <w:lang w:val="en-US"/>
        </w:rPr>
        <w:t xml:space="preserve"> </w:t>
      </w:r>
      <w:r>
        <w:rPr>
          <w:rFonts w:cs="Mangal"/>
          <w:cs/>
          <w:lang w:val="en-US"/>
        </w:rPr>
        <w:t>होता</w:t>
      </w:r>
      <w:r>
        <w:rPr>
          <w:rFonts w:cs="Mangal"/>
          <w:cs/>
        </w:rPr>
        <w:t xml:space="preserve"> है। जनता अपने शासन-विधान का निर्माण स्वयं करे, यह प्रजातंत्र का मूलमंत्र है। जनता अपने इस अधिकार का प्रयोग एक विशिष्ट रूप से निर्वाचित या संगठित सभा द्वारा करती है, जिसे संविधान सभा कहते हैं। इनसायक्लोपेडिया ऑफ सोसल साइन्सेज में इसकी परिभाषा देते हुए कहा गया है कि "यह एक ऐसी प्रतिनिध्यात्मक संस्था होती है जिसे नवीन संविधान पर विचार करने, अपनाने एवं मौजूदा संविधान में महत्त्वपूर्ण परिवर्तन करने का अधिकार रहता है।"</w:t>
      </w:r>
    </w:p>
    <w:p>
      <w:pPr>
        <w:pStyle w:val="style0"/>
        <w:rPr/>
      </w:pPr>
      <w:r>
        <w:rPr>
          <w:rFonts w:cs="Mangal"/>
          <w:cs/>
        </w:rPr>
        <w:t>संविधान सभा के विचार का व्यावहारिक क्रियान्वयन 17वीं एवं 18वीं सदी की प्रजातंत्रीय क्रांतियों के फलस्वरूप हुआ। इसका सर्वप्रथम क्रियान्वयन 1776 ई. में, संयुक्त राज्य अमेरिका में हुआ जबकि वहाँ का संविधान बनाने हेतु फिलाडेलफिया सम्मेलन में संविधान-सभा का गठन किया गया, जिसने 1776 से 1787 के बीच अमेरिकन संविधान का निर्माण किया। फ्रांसीसी क्रांति के बाद वहाँ की राष्ट्रीय सभा ने 1789-91 के बीच वहाँ के संविधान की रचना कर संविधान सभा के विचार को परिपक्वता प्रदान की। तत्पश्चात् प्रजातंत्र के विकास के साथ प्रायः सभी प्रजातांत्रिक राज्यों के संविधान का निर्माण संविधान सभा द्वारा किया गया। यह सही है कि ब्रिटिश संविधान के निर्माण के लिए कभी कोई संविधान परिषद् नहीं बैठी तथा वह विकास का एक प्रक्रम है, लेकिन उसके इस प्रक्रम में जनता की पूर्ण सहमति रही है।</w:t>
      </w:r>
    </w:p>
    <w:p>
      <w:pPr>
        <w:pStyle w:val="style0"/>
        <w:rPr/>
      </w:pPr>
      <w:r>
        <w:rPr>
          <w:rFonts w:cs="Mangal"/>
          <w:lang w:val="en-US"/>
        </w:rPr>
        <w:t xml:space="preserve">                                                                  </w:t>
      </w:r>
      <w:r>
        <w:rPr>
          <w:rFonts w:cs="Mangal"/>
          <w:cs/>
          <w:lang w:val="en-US"/>
        </w:rPr>
        <w:t>भारत में संविधान सभा की मांग</w:t>
      </w:r>
      <w:r>
        <w:rPr>
          <w:rFonts w:cs="Mangal"/>
          <w:lang w:val="en-US"/>
        </w:rPr>
        <w:t xml:space="preserve"> बहुत पहले से होने लगी थी महात्मा गांधी ने 1922 ईस्वी में जबकि पंडित </w:t>
      </w:r>
      <w:r>
        <w:rPr>
          <w:rFonts w:cs="Mangal"/>
          <w:cs/>
          <w:lang w:val="en-US"/>
        </w:rPr>
        <w:t>मोतीलाल</w:t>
      </w:r>
      <w:r>
        <w:rPr>
          <w:rFonts w:cs="Mangal"/>
          <w:lang w:val="en-US"/>
        </w:rPr>
        <w:t xml:space="preserve">  नेहरू ने 1928 ईस्वी में संविधान सभा के गठन की मांग ब्रिटिश सरकार से की थी</w:t>
      </w:r>
      <w:r>
        <w:rPr>
          <w:rFonts w:cs="Mangal"/>
          <w:cs/>
          <w:lang w:val="en-US"/>
        </w:rPr>
        <w:t>।</w:t>
      </w:r>
      <w:r>
        <w:rPr>
          <w:rFonts w:cs="Mangal"/>
          <w:cs/>
        </w:rPr>
        <w:t>भारत में संविधान सभा की माँग भारत में संविधान सभा का गठन यद्यपि जुलाई, 1946 ई. में हुआ, लेकिन इसकी माँग बहुत पहले से की जा रही थी। भारत में जब से स्वाधीनता आंदोलन ने सक्रिय रूप धारण किया तभी से स्वशासन एवं स्वराज्य की माँग के पीछे यह विचार किसी-न-किसी रूप में अवश्य निहित था कि अपनी वैधानिक व्यवस्था के निर्माण का अधिकार भारतीयों को होना चाहिए तथा यह व्यवस्था बाह्य-शक्ति द्वारा आरोपित नहीं होनी चाहिए। प्रारम्भ में यह विचार अस्पष्ट एवं असंगठित था, लेकिन राष्ट्रीय आंदोलन की प्रगति के साथ यह विचार ठोस रूप लेने लगा तथा 1934-35 ई. में काँग्रेस ने स्पष्ट शब्दों में संविधान सभा की माँग की। भारत में संविधान सभा की माँग की अवधि को दो भागों में बाँट सकते हैं-</w:t>
      </w:r>
    </w:p>
    <w:p>
      <w:pPr>
        <w:pStyle w:val="style0"/>
        <w:rPr/>
      </w:pPr>
    </w:p>
    <w:p>
      <w:pPr>
        <w:pStyle w:val="style0"/>
        <w:rPr/>
      </w:pPr>
      <w:r>
        <w:rPr>
          <w:b/>
          <w:bCs/>
        </w:rPr>
        <w:t>1. प्रथम भाग (1922-1939</w:t>
      </w:r>
      <w:r>
        <w:t xml:space="preserve">): </w:t>
      </w:r>
    </w:p>
    <w:p>
      <w:pPr>
        <w:pStyle w:val="style0"/>
        <w:rPr/>
      </w:pPr>
    </w:p>
    <w:p>
      <w:pPr>
        <w:pStyle w:val="style0"/>
        <w:rPr/>
      </w:pPr>
      <w:r>
        <w:rPr>
          <w:b/>
          <w:bCs/>
        </w:rPr>
        <w:t>2. द्वितीय भाग (1940-1946</w:t>
      </w:r>
      <w:r>
        <w:t xml:space="preserve">): </w:t>
      </w:r>
    </w:p>
    <w:p>
      <w:pPr>
        <w:pStyle w:val="style0"/>
        <w:rPr/>
      </w:pPr>
    </w:p>
    <w:p>
      <w:pPr>
        <w:pStyle w:val="style0"/>
        <w:rPr>
          <w:b/>
          <w:bCs/>
          <w:sz w:val="28"/>
          <w:szCs w:val="28"/>
        </w:rPr>
      </w:pPr>
    </w:p>
    <w:p>
      <w:pPr>
        <w:pStyle w:val="style0"/>
        <w:rPr/>
      </w:pPr>
      <w:r>
        <w:rPr>
          <w:rFonts w:cs="Mangal"/>
          <w:b w:val="false"/>
          <w:bCs w:val="false"/>
          <w:sz w:val="28"/>
          <w:szCs w:val="28"/>
          <w:cs/>
          <w:lang w:val="en-US"/>
        </w:rPr>
        <w:t>कैबिनेट मिशन योजना</w:t>
      </w:r>
      <w:r>
        <w:rPr>
          <w:rFonts w:cs="Mangal"/>
          <w:lang w:val="en-US"/>
        </w:rPr>
        <w:t xml:space="preserve">:   </w:t>
      </w:r>
      <w:r>
        <w:rPr>
          <w:rFonts w:cs="Mangal"/>
          <w:cs/>
          <w:lang w:val="en-US"/>
        </w:rPr>
        <w:t xml:space="preserve"> संविधान सभा के गठन की ओर सर्वप्रथम कारगर कदम 1945 ई. में हुए ब्रिटिश आम चुनाव में मजदूर दल की विजय के बाद उठाया गया। सत्तारूढ़ होने के बाद प्रधानमंत्री एटली ने 19 सितम्बर, 1945 को घोषणा की कि "भारत के लिए भारतवासियों द्वारा ही एक संविधान सभा का निर्माण किया जायगा।" फिर, 19 फरवरी, 1946 को प्रधानमंत्री ने कॉमन सभा में घोषणा की कि भारतीय नेताओं में भारतीय स्वतंत्रता, संविधान सभा की स्थापना</w:t>
      </w:r>
      <w:r>
        <w:rPr>
          <w:rFonts w:cs="Mangal"/>
          <w:lang w:val="en-US"/>
        </w:rPr>
        <w:t xml:space="preserve"> </w:t>
      </w:r>
      <w:r>
        <w:rPr>
          <w:rFonts w:cs="Mangal"/>
          <w:cs/>
          <w:lang w:val="en-US"/>
        </w:rPr>
        <w:t>के संबंध में</w:t>
      </w:r>
      <w:r>
        <w:rPr>
          <w:rFonts w:cs="Mangal"/>
          <w:lang w:val="en-US"/>
        </w:rPr>
        <w:t xml:space="preserve"> </w:t>
      </w:r>
      <w:r>
        <w:rPr>
          <w:rFonts w:cs="Mangal"/>
          <w:cs/>
          <w:lang w:val="en-US"/>
        </w:rPr>
        <w:t>विचार-विमर्श करने के लिए सरकार भारत में ब्रिटिश कैबिनेट की एक मिशन भेजेगी, जिसमें भारत मंत्री लॉर्ड पैथिक लॉरेन्स, स्टैफर्ड क्रिप्स तथा ए. वी. एलेक्जेण्डर शामिल होंगे। सरकार की योजना के अनुसार कैबिनेट मिशन 24 मार्च 1946 को भारत पहुँचा। उसने भारतीय समस्या के समाधान के लिए जो योजना प्रस्तुत की उसमें भारत के लिए एक संविधान सभा के निर्माण की भी योजना थी। उसी योजना की सिफारिशों के आधार पर संविधान सभा का गठन किया गया।</w:t>
      </w:r>
    </w:p>
    <w:p>
      <w:pPr>
        <w:pStyle w:val="style0"/>
        <w:rPr/>
      </w:pPr>
      <w:r>
        <w:rPr>
          <w:rFonts w:cs="Mangal"/>
          <w:cs/>
          <w:lang w:val="en-US"/>
        </w:rPr>
        <w:t>संविधान सभा का गठन कैबिनेट मिशन की सिफारिश में संविधान सभा की कुल संख्या 389 निर्धारित की गयी, जिसमें 292 ब्रिटिश प्रान्तों, 93 सदस्य देशी रियासतों तथा 4 चीफ कमिश्नर के प्रान्तों का प्रतिनिधित्व करते। उसके संगठन से संबंधित अन्य बातें निम्न थीं</w:t>
      </w:r>
      <w:r>
        <w:rPr>
          <w:rFonts w:cs="Mangal"/>
          <w:lang w:val="en-US"/>
        </w:rPr>
        <w:t xml:space="preserve"> </w:t>
      </w:r>
      <w:r>
        <w:rPr>
          <w:rFonts w:cs="Mangal"/>
          <w:cs/>
          <w:lang w:val="en-US"/>
        </w:rPr>
        <w:t>जो</w:t>
      </w:r>
      <w:r>
        <w:rPr>
          <w:rFonts w:cs="Mangal"/>
          <w:lang w:val="en-US"/>
        </w:rPr>
        <w:t xml:space="preserve"> </w:t>
      </w:r>
      <w:r>
        <w:rPr>
          <w:rFonts w:cs="Mangal"/>
          <w:cs/>
          <w:lang w:val="en-US"/>
        </w:rPr>
        <w:t>इस</w:t>
      </w:r>
      <w:r>
        <w:rPr>
          <w:rFonts w:cs="Mangal"/>
          <w:lang w:val="en-US"/>
        </w:rPr>
        <w:t xml:space="preserve"> </w:t>
      </w:r>
      <w:r>
        <w:rPr>
          <w:rFonts w:cs="Mangal"/>
          <w:cs/>
          <w:lang w:val="en-US"/>
        </w:rPr>
        <w:t>प्रकार</w:t>
      </w:r>
      <w:r>
        <w:rPr>
          <w:rFonts w:cs="Mangal"/>
          <w:lang w:val="en-US"/>
        </w:rPr>
        <w:t xml:space="preserve"> </w:t>
      </w:r>
      <w:r>
        <w:rPr>
          <w:rFonts w:cs="Mangal"/>
          <w:cs/>
          <w:lang w:val="en-US"/>
        </w:rPr>
        <w:t>हैं-</w:t>
      </w:r>
    </w:p>
    <w:p>
      <w:pPr>
        <w:pStyle w:val="style0"/>
        <w:rPr/>
      </w:pPr>
      <w:r>
        <w:rPr>
          <w:lang w:val="en-US"/>
        </w:rPr>
        <w:t>(1) संविधान सभा में प्रत्येक प्रांत को उसकी जनसंख्या के आधार पर प्रतिनिधित्व देने की सिफारिश की गयी। लगभग 10 लाख जनसंख्या पर एक सदस्य निर्वाचित होते। प्रान्तों के लिए निर्धारित स्थान जनसंख्या के आधार पर उस प्रान्त की विभिन्न जातियों में बाँटने थे। प्रान्तों के प्रतिनिधियों का चुनाव प्रान्तीय विधानसभा के सदस्य करते। प्रत्येक प्रान्त से प्रत्येक सम्प्रदाय को जितने सदस्य संविधानसभा में भेजने थे, उनका चुनाव विधानसभा के संबंधित सम्प्रदायों के सदस्यों द्वारा किया जाता।</w:t>
      </w:r>
    </w:p>
    <w:p>
      <w:pPr>
        <w:pStyle w:val="style0"/>
        <w:rPr>
          <w:lang w:val="en-US"/>
        </w:rPr>
      </w:pPr>
      <w:r>
        <w:rPr>
          <w:lang w:val="en-US"/>
        </w:rPr>
        <w:t>(2) मतदाताओं को तीन वर्गों में बाँटने की व्यवस्था की गयी-साधारण, मुसलमान एवं सिक्ख। बालिग मताधिकार को नहीं अपनाया गया।</w:t>
      </w:r>
    </w:p>
    <w:p>
      <w:pPr>
        <w:pStyle w:val="style0"/>
        <w:rPr>
          <w:lang w:val="en-US"/>
        </w:rPr>
      </w:pPr>
      <w:r>
        <w:rPr>
          <w:lang w:val="en-US"/>
        </w:rPr>
        <w:t>(3) देशी रियासतों के प्रतिनिधित्व का आधार भी जनसंख्या ही रही। लेकिन, उनके प्रतिनिधियों के निर्वाचन का ढंग ब्रिटिश प्रान्तों से संविधान सभा के लिए निर्वाचित प्रतिनिधि की समझौता समिति तथा देशी रियासतों की समिति के बीच आपसी समझौता द्वारा तय किया जाता।</w:t>
      </w:r>
    </w:p>
    <w:p>
      <w:pPr>
        <w:pStyle w:val="style0"/>
        <w:rPr/>
      </w:pPr>
      <w:r>
        <w:rPr>
          <w:lang w:val="en-US"/>
        </w:rPr>
        <w:t>(4) प्रान्तों के लिए अलग संविधानसभा की योजना थी।</w:t>
      </w:r>
    </w:p>
    <w:p>
      <w:pPr>
        <w:pStyle w:val="style0"/>
        <w:rPr/>
      </w:pPr>
    </w:p>
    <w:p>
      <w:pPr>
        <w:pStyle w:val="style0"/>
        <w:rPr>
          <w:b/>
          <w:bCs/>
          <w:sz w:val="24"/>
          <w:szCs w:val="24"/>
        </w:rPr>
      </w:pPr>
      <w:r>
        <w:rPr>
          <w:rFonts w:cs="Mangal"/>
          <w:b/>
          <w:bCs/>
          <w:sz w:val="24"/>
          <w:szCs w:val="24"/>
          <w:cs/>
          <w:lang w:val="en-US"/>
        </w:rPr>
        <w:t>संविधान सभा</w:t>
      </w:r>
      <w:r>
        <w:rPr>
          <w:rFonts w:cs="Mangal"/>
          <w:b/>
          <w:bCs/>
          <w:sz w:val="24"/>
          <w:szCs w:val="24"/>
          <w:lang w:val="en-US"/>
        </w:rPr>
        <w:t xml:space="preserve"> </w:t>
      </w:r>
      <w:r>
        <w:rPr>
          <w:rFonts w:cs="Mangal"/>
          <w:b/>
          <w:bCs/>
          <w:sz w:val="24"/>
          <w:szCs w:val="24"/>
          <w:cs/>
          <w:lang w:val="en-US"/>
        </w:rPr>
        <w:t>में</w:t>
      </w:r>
      <w:r>
        <w:rPr>
          <w:rFonts w:cs="Mangal"/>
          <w:b/>
          <w:bCs/>
          <w:sz w:val="24"/>
          <w:szCs w:val="24"/>
          <w:lang w:val="en-US"/>
        </w:rPr>
        <w:t xml:space="preserve"> </w:t>
      </w:r>
      <w:r>
        <w:rPr>
          <w:rFonts w:cs="Mangal"/>
          <w:b/>
          <w:bCs/>
          <w:sz w:val="24"/>
          <w:szCs w:val="24"/>
          <w:cs/>
          <w:lang w:val="en-US"/>
        </w:rPr>
        <w:t>कुल</w:t>
      </w:r>
      <w:r>
        <w:rPr>
          <w:rFonts w:cs="Mangal"/>
          <w:b/>
          <w:bCs/>
          <w:sz w:val="24"/>
          <w:szCs w:val="24"/>
          <w:lang w:val="en-US"/>
        </w:rPr>
        <w:t xml:space="preserve"> </w:t>
      </w:r>
      <w:r>
        <w:rPr>
          <w:rFonts w:cs="Mangal"/>
          <w:b/>
          <w:bCs/>
          <w:sz w:val="24"/>
          <w:szCs w:val="24"/>
          <w:cs/>
          <w:lang w:val="en-US"/>
        </w:rPr>
        <w:t>सदस्य</w:t>
      </w:r>
      <w:r>
        <w:rPr>
          <w:rFonts w:cs="Mangal"/>
          <w:b/>
          <w:bCs/>
          <w:sz w:val="24"/>
          <w:szCs w:val="24"/>
          <w:lang w:val="en-US"/>
        </w:rPr>
        <w:t xml:space="preserve"> </w:t>
      </w:r>
      <w:r>
        <w:rPr>
          <w:rFonts w:cs="Mangal"/>
          <w:b/>
          <w:bCs/>
          <w:sz w:val="24"/>
          <w:szCs w:val="24"/>
          <w:cs/>
          <w:lang w:val="en-US"/>
        </w:rPr>
        <w:t>संख्या-389</w:t>
      </w:r>
    </w:p>
    <w:p>
      <w:pPr>
        <w:pStyle w:val="style0"/>
        <w:rPr/>
      </w:pPr>
    </w:p>
    <w:p>
      <w:pPr>
        <w:pStyle w:val="style0"/>
        <w:rPr/>
      </w:pPr>
      <w:r>
        <w:rPr>
          <w:rFonts w:cs="Mangal"/>
          <w:cs/>
          <w:lang w:val="en-US"/>
        </w:rPr>
        <w:t>ब्रिटिश प्रान्त-292,</w:t>
      </w:r>
    </w:p>
    <w:p>
      <w:pPr>
        <w:pStyle w:val="style0"/>
        <w:rPr/>
      </w:pPr>
      <w:r>
        <w:rPr>
          <w:rFonts w:cs="Mangal"/>
          <w:cs/>
          <w:lang w:val="en-US"/>
        </w:rPr>
        <w:t>देशी रियासत-93,</w:t>
      </w:r>
    </w:p>
    <w:p>
      <w:pPr>
        <w:pStyle w:val="style0"/>
        <w:rPr/>
      </w:pPr>
      <w:r>
        <w:rPr>
          <w:rFonts w:cs="Mangal"/>
          <w:cs/>
          <w:lang w:val="en-US"/>
        </w:rPr>
        <w:t>चीफ कमिश्नर के प्रांत-4</w:t>
      </w:r>
    </w:p>
    <w:p>
      <w:pPr>
        <w:pStyle w:val="style0"/>
        <w:rPr/>
      </w:pPr>
      <w:r>
        <w:rPr>
          <w:rFonts w:cs="Mangal"/>
          <w:cs/>
          <w:lang w:val="en-US"/>
        </w:rPr>
        <w:t>सामान्य-210,</w:t>
      </w:r>
    </w:p>
    <w:p>
      <w:pPr>
        <w:pStyle w:val="style0"/>
        <w:rPr/>
      </w:pPr>
      <w:r>
        <w:rPr>
          <w:rFonts w:cs="Mangal"/>
          <w:cs/>
          <w:lang w:val="en-US"/>
        </w:rPr>
        <w:t>मुस्लिम-78,</w:t>
      </w:r>
    </w:p>
    <w:p>
      <w:pPr>
        <w:pStyle w:val="style0"/>
        <w:rPr>
          <w:rFonts w:cs="Mangal"/>
          <w:cs/>
          <w:lang w:val="en-US"/>
        </w:rPr>
      </w:pPr>
      <w:r>
        <w:rPr>
          <w:rFonts w:cs="Mangal"/>
          <w:cs/>
          <w:lang w:val="en-US"/>
        </w:rPr>
        <w:t>सिक्ख-4</w:t>
      </w:r>
    </w:p>
    <w:p>
      <w:pPr>
        <w:pStyle w:val="style0"/>
        <w:rPr/>
      </w:pPr>
      <w:r>
        <w:rPr>
          <w:rFonts w:cs="Mangal"/>
          <w:cs/>
          <w:lang w:val="en-US"/>
        </w:rPr>
        <w:t>कैबिनेट मिशन की सिफारिशों के आधार पर संविधान सभा के गठन हेतु जुलाई, 1946 में चुनाव हुए। चुनाव ब्रिटिश प्रांतों तथा चीफ कमिश्नर के प्रान्तों हेतु निर्धारित 292 + 4 = 296 स्थान हेतु ही हुए, देशी रियासतों हेतु निर्धारित 93 स्थानों पर नहीं। चुनाव परिणाम इस प्रकार रहा :</w:t>
      </w:r>
    </w:p>
    <w:p>
      <w:pPr>
        <w:pStyle w:val="style0"/>
        <w:rPr/>
      </w:pPr>
    </w:p>
    <w:p>
      <w:pPr>
        <w:pStyle w:val="style0"/>
        <w:rPr/>
      </w:pPr>
      <w:r>
        <w:rPr>
          <w:lang w:val="en-US"/>
        </w:rPr>
        <w:t>1. काँग्रेस_205</w:t>
      </w:r>
    </w:p>
    <w:p>
      <w:pPr>
        <w:pStyle w:val="style0"/>
        <w:rPr/>
      </w:pPr>
      <w:r>
        <w:rPr>
          <w:lang w:val="en-US"/>
        </w:rPr>
        <w:t>2. मुस्लिम लीग_73</w:t>
      </w:r>
    </w:p>
    <w:p>
      <w:pPr>
        <w:pStyle w:val="style0"/>
        <w:rPr/>
      </w:pPr>
      <w:r>
        <w:rPr>
          <w:lang w:val="en-US"/>
        </w:rPr>
        <w:t xml:space="preserve">3. स्वतंत्र व अन्य </w:t>
      </w:r>
      <w:r>
        <w:rPr>
          <w:rFonts w:cs="Mangal"/>
          <w:cs/>
          <w:lang w:val="en-US"/>
        </w:rPr>
        <w:t>उम्मीदवार</w:t>
      </w:r>
      <w:r>
        <w:rPr>
          <w:rFonts w:cs="Mangal"/>
          <w:lang w:val="en-US"/>
        </w:rPr>
        <w:t xml:space="preserve"> 18</w:t>
      </w:r>
    </w:p>
    <w:p>
      <w:pPr>
        <w:pStyle w:val="style0"/>
        <w:rPr>
          <w:b/>
          <w:bCs/>
        </w:rPr>
      </w:pPr>
      <w:r>
        <w:rPr>
          <w:rFonts w:cs="Mangal"/>
          <w:b/>
          <w:bCs/>
          <w:cs/>
          <w:lang w:val="en-US"/>
        </w:rPr>
        <w:t xml:space="preserve">कुल उम्मीदवार। </w:t>
      </w:r>
      <w:r>
        <w:rPr>
          <w:rFonts w:cs="Mangal"/>
          <w:b/>
          <w:bCs/>
          <w:lang w:val="en-US"/>
        </w:rPr>
        <w:t xml:space="preserve">     </w:t>
      </w:r>
      <w:r>
        <w:rPr>
          <w:rFonts w:cs="Mangal"/>
          <w:b/>
          <w:bCs/>
          <w:cs/>
          <w:lang w:val="en-US"/>
        </w:rPr>
        <w:t xml:space="preserve"> </w:t>
      </w:r>
      <w:r>
        <w:rPr>
          <w:rFonts w:cs="Mangal"/>
          <w:b/>
          <w:bCs/>
          <w:lang w:val="en-US"/>
        </w:rPr>
        <w:t xml:space="preserve">        </w:t>
      </w:r>
      <w:r>
        <w:rPr>
          <w:rFonts w:cs="Mangal"/>
          <w:b/>
          <w:bCs/>
          <w:cs/>
          <w:lang w:val="en-US"/>
        </w:rPr>
        <w:t xml:space="preserve"> 296</w:t>
      </w:r>
    </w:p>
    <w:p>
      <w:pPr>
        <w:pStyle w:val="style0"/>
        <w:rPr/>
      </w:pPr>
    </w:p>
    <w:p>
      <w:pPr>
        <w:pStyle w:val="style0"/>
        <w:rPr/>
      </w:pPr>
      <w:r>
        <w:rPr>
          <w:rFonts w:cs="Mangal"/>
          <w:cs/>
          <w:lang w:val="en-US"/>
        </w:rPr>
        <w:t>चुनाव में मुस्लिम लीग को सामान्य स्थानों पर एक भी जगह नहीं मिली। उसे सभी 73 स्थान मुस्लिम सीटों पर ही मिले। सामान्य 210 स्थानों पर काँग्रेस के 199 तथा</w:t>
      </w:r>
      <w:r>
        <w:rPr>
          <w:rFonts w:cs="Mangal"/>
          <w:lang w:val="en-US"/>
        </w:rPr>
        <w:t xml:space="preserve"> </w:t>
      </w:r>
      <w:r>
        <w:rPr>
          <w:rFonts w:cs="Mangal"/>
          <w:cs/>
          <w:lang w:val="en-US"/>
        </w:rPr>
        <w:t>अन्य उम्मीदवारों को 111 स्थान मिले। सिक्खों हेतु निर्धारित 4 स्थान पर अकाली दल को 3 तथा काँग्रेस को 1 स्थान मिला।</w:t>
      </w:r>
    </w:p>
    <w:p>
      <w:pPr>
        <w:pStyle w:val="style0"/>
        <w:rPr/>
      </w:pPr>
    </w:p>
    <w:p>
      <w:pPr>
        <w:pStyle w:val="style0"/>
        <w:rPr/>
      </w:pPr>
      <w:r>
        <w:rPr>
          <w:rFonts w:cs="Mangal"/>
          <w:cs/>
          <w:lang w:val="en-US"/>
        </w:rPr>
        <w:t>संविधान सभा का कार्यकरण संविधान सभा की प्रथम बैठक 9 दिसम्बर,</w:t>
      </w:r>
      <w:r>
        <w:rPr>
          <w:lang w:val="en-US"/>
        </w:rPr>
        <w:t>1946 ई. को प्रारम्भ हुई। उसी तिथि को डॉ. सच्चिदानन्द सिन्हा को संविधान सभा का अस्थायी सदस्य निर्वाचित किया गया, जिन्होंने सभी सदस्यों को शपथ दिलायी। 11 दिसम्बर को डॉ. राजेन्द्र प्रसाद को उसका स्थायी अध्यक्ष चुना गया तथा वही अंत तक इसके अध्यक्ष बने रहे।</w:t>
      </w:r>
    </w:p>
    <w:p>
      <w:pPr>
        <w:pStyle w:val="style0"/>
        <w:rPr/>
      </w:pPr>
      <w:r>
        <w:rPr>
          <w:rFonts w:cs="Mangal"/>
          <w:cs/>
          <w:lang w:val="en-US"/>
        </w:rPr>
        <w:t>संविधान सभा की बैठक का मुस्लिम लीग ने बहिष्कार किया। इसके दो कारण थे-(1) मुस्लिम लीग को सामान्य स्थानों पर एक भी स्थान नहीं मिलने के कारण उसके सदस्य नाखुश थे तथा (2) 296 सदस्यों वाली संविधान सभा में लीग को साथ देने के लिए मात्र उसके ही 73 सदस्य थे। इन दो कारणों ने उसे संविधान सभा का बहिष्कार करने को प्रेरित किया।</w:t>
      </w:r>
    </w:p>
    <w:p>
      <w:pPr>
        <w:pStyle w:val="style0"/>
        <w:rPr/>
      </w:pPr>
      <w:r>
        <w:rPr>
          <w:rFonts w:cs="Mangal"/>
          <w:cs/>
          <w:lang w:val="en-US"/>
        </w:rPr>
        <w:t>संविधान सभा के कार्यकरण की कुल अवधि 9 दिसम्बर, 1946 से 26 नवम्बर, 1949 तक रही। इस अवधि में उसकी कुल 12 बैठकें हुई। उसकी कुल बैठकों को दो भागों में बाँटा जा सकता है- (1) स्वाधीनता के पूर्व की बैठकें तथा (2) स्वाधीनता के बाद की बैठकें। स्वाधीनता के पूर्व कुल 4 बैठकें हुई तथा स्वाधीनता के बाद 8 बैठकें । स्वाधीनता के पूर्व तथा स्वाधीनता के बाद के संविधान सभा के स्वरूप में निम्नलिखित अंतर था-</w:t>
      </w:r>
    </w:p>
    <w:p>
      <w:pPr>
        <w:pStyle w:val="style0"/>
        <w:rPr/>
      </w:pPr>
    </w:p>
    <w:p>
      <w:pPr>
        <w:pStyle w:val="style0"/>
        <w:rPr/>
      </w:pPr>
      <w:r>
        <w:rPr>
          <w:lang w:val="en-US"/>
        </w:rPr>
        <w:t>1. स्वाधीनता के पूर्व संविधान सभा संपूर्ण प्रभुत्वसंपन्न संस्था नहीं थी। स्वाधीनता के बाद वह प्रभुत्वसंपन्न संस्था हो गयी तथा उसे किसी भी प्रकार का संविधान बनाने की स्वतंत्रता मिली।</w:t>
      </w:r>
    </w:p>
    <w:p>
      <w:pPr>
        <w:pStyle w:val="style0"/>
        <w:rPr/>
      </w:pPr>
      <w:r>
        <w:rPr>
          <w:lang w:val="en-US"/>
        </w:rPr>
        <w:t>2. स्वाधीनता के पूर्व संविधान सभा को मुस्लिम लीग द्वारा बाधा उत्पन्न करने का भय था। पाकिस्तान निर्माण के बाद यह भय समाप्त हो गया।</w:t>
      </w:r>
    </w:p>
    <w:p>
      <w:pPr>
        <w:pStyle w:val="style0"/>
        <w:rPr/>
      </w:pPr>
      <w:r>
        <w:rPr>
          <w:lang w:val="en-US"/>
        </w:rPr>
        <w:t>3. स्वाधीनता के पूर्व संविधान सभा की कुल संख्या 389 थी। स्वाधीनता के बाद उसका पुनर्गठन किया गया। संविधान निर्माण के अंतिम दिनों में इसकी सदस्य संख्या 324 थी (235 ब्रिटिश प्रान्तों के सदस्य तथा 89 देशी रियासतों के सदस्य)।</w:t>
      </w:r>
    </w:p>
    <w:p>
      <w:pPr>
        <w:pStyle w:val="style0"/>
        <w:rPr/>
      </w:pPr>
      <w:r>
        <w:rPr>
          <w:lang w:val="en-US"/>
        </w:rPr>
        <w:t>4. स्वाधीनता के बाद संविधान सभा भारतीय संसद का भी कार्य करने लगी तथा उसकी यह भूमिका प्रथम आम चुनाव के पूर्व तक रही।</w:t>
      </w:r>
    </w:p>
    <w:p>
      <w:pPr>
        <w:pStyle w:val="style0"/>
        <w:rPr/>
      </w:pPr>
      <w:r>
        <w:rPr>
          <w:rFonts w:cs="Mangal"/>
          <w:cs/>
          <w:lang w:val="en-US"/>
        </w:rPr>
        <w:t>संविधान सभा के प्रमुख अधिवेशन संविधान सभा का प्रथम अधिवेशन 9 दिसम्बर से 23 दिसम्बर, 1946 तक चला। इस बैठक में संविधान सभा के अध्यक्ष के निर्वाचन के अतिरिक्त जो सर्वाधिक महत्त्वपूर्ण कार्य हुआ, वह था 22 दिसम्बर को उद्देश्य प्रस्ताव (Objective Resolution) का पारित होना। इसे 13 दिसम्बर को</w:t>
      </w:r>
    </w:p>
    <w:p>
      <w:pPr>
        <w:pStyle w:val="style0"/>
        <w:rPr/>
      </w:pPr>
      <w:r>
        <w:rPr>
          <w:rFonts w:cs="Mangal"/>
          <w:cs/>
          <w:lang w:val="en-US"/>
        </w:rPr>
        <w:t>पंडित नेहरू ने संविधान सभा में पेश किया था। संविधान सभा की दूसरी बैठक 20 जनवरी से 25 जनवरी, 1947 तक चली। इसमें संविधान के विभिन्न पक्षों पर विचार करने के लिए अनेक समितियाँ नियुक्त हुई, यथा स्टीयरिंग समिति, कार्यक्रम समिति, संघ समिति, मूल अधिकार समिति, प्रान्तीय समिति इत्यादि।</w:t>
      </w:r>
    </w:p>
    <w:p>
      <w:pPr>
        <w:pStyle w:val="style0"/>
        <w:rPr/>
      </w:pPr>
      <w:r>
        <w:rPr>
          <w:rFonts w:cs="Mangal"/>
          <w:cs/>
          <w:lang w:val="en-US"/>
        </w:rPr>
        <w:t>संविधान का तीसरा अधिवेशन 22 अप्रील से 2 मई, 1947 तथा चौथा अधिवेशन 14 जुलाई से 31 जुलाई, 1947 तक चला। इन अधिवेशनों में विभिन्न समितियों ने अपना प्रतिवेदन पेश किया तथा उन प्रतिवेदनों पर विचार हुआ। चतुर्थ अधिवेशन में देशी</w:t>
      </w:r>
      <w:r>
        <w:rPr>
          <w:rFonts w:cs="Mangal"/>
          <w:lang w:val="en-US"/>
        </w:rPr>
        <w:t xml:space="preserve"> </w:t>
      </w:r>
      <w:r>
        <w:rPr>
          <w:rFonts w:cs="Mangal"/>
          <w:cs/>
          <w:lang w:val="en-US"/>
        </w:rPr>
        <w:t>रियासतों के प्रतिनिधि भी शामिल हुए तथा इसी अधिवेशन में भारत के राष्ट्रीय ध्वज का प्रस्ताव 22 जुलाई को पारित हुआ।</w:t>
      </w:r>
    </w:p>
    <w:p>
      <w:pPr>
        <w:pStyle w:val="style0"/>
        <w:rPr/>
      </w:pPr>
      <w:r>
        <w:rPr>
          <w:rFonts w:cs="Mangal"/>
          <w:cs/>
          <w:lang w:val="en-US"/>
        </w:rPr>
        <w:t>भारत विभाजन के बाद संविधान सभा ने तेजी से कार्य प्रारम्भ किया। विभिन्न समितियों से प्रतिवेदन प्राप्त हो जाने के बाद संविधान सभा ने 29 अगस्त, 1947 को डॉ. भीमराव अम्बेदकर की अध्यक्षता में सात सदस्यीय प्रारूप समिति गठित की। समिति के अन्य सदस्य थे-एन. गोपालास्वामी आयंगर, अल्लादि कृष्णास्वामी अय्यर, मो. सादुल्ला, के. एम. मुंशी, बी. एल. मित्तर (बाद में श्री माधव राव) तथा डी. पी. खेतान।</w:t>
      </w:r>
    </w:p>
    <w:p>
      <w:pPr>
        <w:pStyle w:val="style0"/>
        <w:rPr/>
      </w:pPr>
    </w:p>
    <w:p>
      <w:pPr>
        <w:pStyle w:val="style0"/>
        <w:rPr/>
      </w:pPr>
      <w:r>
        <w:rPr>
          <w:rFonts w:cs="Mangal"/>
          <w:cs/>
          <w:lang w:val="en-US"/>
        </w:rPr>
        <w:t>प्रारूप समिति ने 30 दिसम्बर, 1947 से अपना कार्य प्रारम्भ किया। उसके समक्ष अनेक दस्तावेज थे-श्री बेनेगल नरसिंह राव के निर्देशन में कार्यालय द्वारा तैयार किया गया संविधान का पहला प्रारूप, विभिन्न संविधानों का पूर्व दृष्टांत, विदेशी संविधानों के अध्ययन के पश्चात् श्री बी. एन. राव द्वारा प्रस्तुत प्रतिवेदन इत्यादि। प्रारूप समिति की 141 दिन बैठकें चलीं। प्रारूप समिति ने संविधान के प्रथम प्रारूप को फरवरी, 1948 को संविधान सभा के अध्यक्ष के समक्ष प्रस्तुत किया। समिति ने विभिन्न पक्षों के लोगों को प्रारूप पर विचार व्यक्त करने हेतु 8 महीने का समय दिया। समिति ने विभिन्न पक्षों द्वारा व्यक्त किये गये विचारों को यथासंभव समाहित कर 26 अक्टूबर 1948 का उसका पुनः मुद्रित संस्करण अध्यक्ष के समक्ष प्रस्तुत किया।</w:t>
      </w:r>
    </w:p>
    <w:p>
      <w:pPr>
        <w:pStyle w:val="style0"/>
        <w:rPr/>
      </w:pPr>
    </w:p>
    <w:p>
      <w:pPr>
        <w:pStyle w:val="style0"/>
        <w:rPr/>
      </w:pPr>
      <w:r>
        <w:rPr>
          <w:rFonts w:cs="Mangal"/>
          <w:cs/>
          <w:lang w:val="en-US"/>
        </w:rPr>
        <w:t>संविधान के प्रारूप पर संविधान सभा में 4 नवम्बर, 1948 से विचार-विमर्श प्रारम्भ हुआ। संविधान सभा में 4 से 9 नवम्बर, 1948 तक प्रथम वाचन की प्रक्रिया; 15 नवम्बर, 1948 से 17 अक्टूबर, 1949 तक द्वितीय वाचन की प्रक्रिया तथा 17 से 26 नवम्बर, 1949 तक तृतीय वाचन की प्रक्रिया हुई। 26 नवम्बर, 1949 को तृतीय वाचन की प्रक्रिया पूरी होने के साथ संविधान पारित हुआ तथा उसी दिन संविधान सभा के अध्यक्ष डॉ. राजेन्द्र प्रसाद ने उस पर अपना हस्ताक्षर कर उसे स्वीकृत घोषित किया। वह संविधान 26 जनवरी, 1950 को लागू हुआ तथा भारत संपूर्ण प्रभुत्वसंपन्न लोकतंत्रात्मक गणराज्य बना।</w:t>
      </w:r>
    </w:p>
    <w:p>
      <w:pPr>
        <w:pStyle w:val="style0"/>
        <w:rPr/>
      </w:pPr>
      <w:r>
        <w:rPr>
          <w:rFonts w:cs="Mangal"/>
          <w:cs/>
          <w:lang w:val="en-US"/>
        </w:rPr>
        <w:t>भारतीय संविधान के निर्माण में कुल 2 वर्ष, 11 महीने, 18 दिन लगे। संविधान सभा की अंतिम बैठक 24 जनवरी, 1950 को हुई। उसी दिन संविधान सभा के 308 सदस्यों ने उस पर हस्ताक्षर किया तथा डॉ. राजेन्द्र प्रसाद को गणतंत्र भारत का प्रथम राष्ट्रपति निर्वाचित किया।</w:t>
      </w:r>
    </w:p>
    <w:p>
      <w:pPr>
        <w:pStyle w:val="style0"/>
        <w:rPr/>
      </w:pPr>
      <w:r>
        <w:rPr>
          <w:rFonts w:cs="Mangal"/>
          <w:cs/>
          <w:lang w:val="en-US"/>
        </w:rPr>
        <w:t>इस प्रकार हम कह</w:t>
      </w:r>
      <w:r>
        <w:rPr>
          <w:rFonts w:cs="Mangal"/>
          <w:lang w:val="en-US"/>
        </w:rPr>
        <w:t xml:space="preserve"> </w:t>
      </w:r>
      <w:r>
        <w:rPr>
          <w:rFonts w:cs="Mangal"/>
          <w:cs/>
          <w:lang w:val="en-US"/>
        </w:rPr>
        <w:t>सकते हैं कि संविधान सभा ने भारत के लिए</w:t>
      </w:r>
      <w:r>
        <w:rPr>
          <w:rFonts w:cs="Mangal"/>
          <w:lang w:val="en-US"/>
        </w:rPr>
        <w:t xml:space="preserve"> एक बेहतरीन संविधान का निर्माण किया हालांकि कई आलोचकों ने संविधान सभा के कार्य पद्धति, </w:t>
      </w:r>
      <w:r>
        <w:rPr>
          <w:rFonts w:cs="Mangal"/>
          <w:cs/>
          <w:lang w:val="en-US"/>
        </w:rPr>
        <w:t>सिद्धांतो</w:t>
      </w:r>
      <w:r>
        <w:rPr>
          <w:rFonts w:cs="Mangal"/>
          <w:lang w:val="en-US"/>
        </w:rPr>
        <w:t>,</w:t>
      </w:r>
      <w:r>
        <w:rPr>
          <w:rFonts w:cs="Mangal"/>
          <w:cs/>
          <w:lang w:val="en-US"/>
        </w:rPr>
        <w:t xml:space="preserve"> नितियो</w:t>
      </w:r>
      <w:r>
        <w:rPr>
          <w:rFonts w:cs="Mangal"/>
          <w:lang w:val="en-US"/>
        </w:rPr>
        <w:t xml:space="preserve"> आदि को लेकर आलोचना भी की है</w:t>
      </w:r>
      <w:r>
        <w:rPr>
          <w:rFonts w:cs="Mangal"/>
          <w:cs/>
          <w:lang w:val="en-US"/>
        </w:rPr>
        <w:t>।</w:t>
      </w:r>
    </w:p>
    <w:p>
      <w:pPr>
        <w:pStyle w:val="style0"/>
        <w:rPr>
          <w:color w:val="bf0000"/>
        </w:rPr>
      </w:pPr>
      <w:r>
        <w:rPr>
          <w:rFonts w:cs="Mangal"/>
          <w:lang w:val="en-US"/>
        </w:rPr>
        <w:t xml:space="preserve">                </w:t>
      </w: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1781</Words>
  <Characters>7964</Characters>
  <Application>WPS Office</Application>
  <Paragraphs>58</Paragraphs>
  <CharactersWithSpaces>9886</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2025-06-25T02:35:11Z</dcterms:created>
  <dc:creator>CPH2127</dc:creator>
  <lastModifiedBy>CPH2127</lastModifiedBy>
  <dcterms:modified xsi:type="dcterms:W3CDTF">2025-06-25T03:07:37Z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016eb3a5e5924d84b639014425444e8d</vt:lpwstr>
  </property>
</Properties>
</file>