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7EFF6" w14:textId="77777777" w:rsidR="00F047DD" w:rsidRPr="00560C77" w:rsidRDefault="00F047DD" w:rsidP="00F047DD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  <w:u w:val="single"/>
        </w:rPr>
        <w:t>2</w:t>
      </w: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4</w:t>
      </w:r>
      <w:r w:rsidRPr="00560C77">
        <w:rPr>
          <w:rFonts w:ascii="Times New Roman" w:hAnsi="Times New Roman" w:cs="Times New Roman"/>
          <w:b/>
          <w:bCs/>
          <w:sz w:val="24"/>
          <w:szCs w:val="22"/>
          <w:u w:val="single"/>
        </w:rPr>
        <w:t>. Pope’s merits and faults are so distinctly marked that they may be easily tabulated:</w:t>
      </w:r>
    </w:p>
    <w:p w14:paraId="6E4D68C9" w14:textId="77777777" w:rsidR="00F047DD" w:rsidRDefault="00F047DD" w:rsidP="00F047DD">
      <w:pPr>
        <w:ind w:left="630" w:hanging="630"/>
        <w:jc w:val="both"/>
        <w:rPr>
          <w:rFonts w:ascii="Times New Roman" w:hAnsi="Times New Roman" w:cs="Times New Roman"/>
          <w:sz w:val="24"/>
          <w:szCs w:val="22"/>
        </w:rPr>
      </w:pPr>
    </w:p>
    <w:p w14:paraId="2AB9DE9C" w14:textId="77777777" w:rsidR="00F047DD" w:rsidRPr="00E1391F" w:rsidRDefault="00F047DD" w:rsidP="00F047DD">
      <w:pPr>
        <w:ind w:left="630" w:hanging="630"/>
        <w:jc w:val="both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>Merits</w:t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</w:r>
      <w:r w:rsidRPr="00E1391F">
        <w:rPr>
          <w:rFonts w:ascii="Times New Roman" w:hAnsi="Times New Roman" w:cs="Times New Roman"/>
          <w:b/>
          <w:bCs/>
          <w:sz w:val="24"/>
          <w:szCs w:val="22"/>
        </w:rPr>
        <w:tab/>
        <w:t>Faults</w:t>
      </w:r>
    </w:p>
    <w:p w14:paraId="379DCD55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(a) Exquisite finish.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(h) Highly technical vocabulary</w:t>
      </w:r>
    </w:p>
    <w:p w14:paraId="3BDAF45F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(b) Strong commonsense 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</w:t>
      </w:r>
      <w:proofErr w:type="spellStart"/>
      <w:r>
        <w:rPr>
          <w:rFonts w:ascii="Times New Roman" w:hAnsi="Times New Roman" w:cs="Times New Roman"/>
          <w:sz w:val="24"/>
          <w:szCs w:val="22"/>
        </w:rPr>
        <w:t>i</w:t>
      </w:r>
      <w:proofErr w:type="spellEnd"/>
      <w:r>
        <w:rPr>
          <w:rFonts w:ascii="Times New Roman" w:hAnsi="Times New Roman" w:cs="Times New Roman"/>
          <w:sz w:val="24"/>
          <w:szCs w:val="22"/>
        </w:rPr>
        <w:t>) Too personal satire.</w:t>
      </w:r>
    </w:p>
    <w:p w14:paraId="59DDA6B8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© Wit.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(j) Absence of original thinking.</w:t>
      </w:r>
    </w:p>
    <w:p w14:paraId="2751C241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(d) Art.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(K) Artifice.</w:t>
      </w:r>
    </w:p>
    <w:p w14:paraId="0695F030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(e) Smoothness.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(l) Professional sentiments.</w:t>
      </w:r>
    </w:p>
    <w:p w14:paraId="412C1A3C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(f) Epigrammatic Power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(m) Truth sacrificed to point.</w:t>
      </w:r>
    </w:p>
    <w:p w14:paraId="53F73D7F" w14:textId="77777777" w:rsidR="00F047DD" w:rsidRDefault="00F047DD" w:rsidP="00F047DD">
      <w:pPr>
        <w:spacing w:after="0"/>
        <w:ind w:left="634" w:hanging="634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(g) Elegance of rhythm.</w:t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</w:r>
      <w:r>
        <w:rPr>
          <w:rFonts w:ascii="Times New Roman" w:hAnsi="Times New Roman" w:cs="Times New Roman"/>
          <w:sz w:val="24"/>
          <w:szCs w:val="22"/>
        </w:rPr>
        <w:tab/>
        <w:t>(n) Too many epithets-</w:t>
      </w:r>
      <w:proofErr w:type="spellStart"/>
      <w:r>
        <w:rPr>
          <w:rFonts w:ascii="Times New Roman" w:hAnsi="Times New Roman" w:cs="Times New Roman"/>
          <w:sz w:val="24"/>
          <w:szCs w:val="22"/>
        </w:rPr>
        <w:t>etc</w:t>
      </w:r>
      <w:proofErr w:type="spellEnd"/>
      <w:r>
        <w:rPr>
          <w:rFonts w:ascii="Times New Roman" w:hAnsi="Times New Roman" w:cs="Times New Roman"/>
          <w:sz w:val="24"/>
          <w:szCs w:val="22"/>
        </w:rPr>
        <w:t>,</w:t>
      </w:r>
    </w:p>
    <w:p w14:paraId="4EFF18D6" w14:textId="77777777" w:rsidR="00F047DD" w:rsidRDefault="00F047DD" w:rsidP="00F047DD">
      <w:pPr>
        <w:rPr>
          <w:rFonts w:ascii="Times New Roman" w:hAnsi="Times New Roman" w:cs="Times New Roman"/>
          <w:sz w:val="28"/>
          <w:szCs w:val="24"/>
        </w:rPr>
      </w:pPr>
    </w:p>
    <w:p w14:paraId="2B68B292" w14:textId="77777777" w:rsidR="00F047DD" w:rsidRPr="000C7BE1" w:rsidRDefault="00F047DD" w:rsidP="00F047DD">
      <w:pPr>
        <w:rPr>
          <w:rFonts w:ascii="Times New Roman" w:hAnsi="Times New Roman" w:cs="Times New Roman"/>
          <w:sz w:val="28"/>
          <w:szCs w:val="24"/>
        </w:rPr>
      </w:pPr>
      <w:r w:rsidRPr="000C7BE1">
        <w:rPr>
          <w:rFonts w:ascii="Times New Roman" w:hAnsi="Times New Roman" w:cs="Times New Roman"/>
          <w:b/>
          <w:bCs/>
          <w:sz w:val="28"/>
          <w:szCs w:val="24"/>
          <w:u w:val="single"/>
        </w:rPr>
        <w:t>Estimate of Pope</w:t>
      </w:r>
    </w:p>
    <w:p w14:paraId="6A9742EF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great Poet</w:t>
      </w:r>
    </w:p>
    <w:p w14:paraId="47EFB7FF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Intellectual quality of pope’s </w:t>
      </w:r>
      <w:proofErr w:type="spellStart"/>
      <w:r>
        <w:rPr>
          <w:rFonts w:ascii="Times New Roman" w:hAnsi="Times New Roman" w:cs="Times New Roman"/>
          <w:sz w:val="28"/>
          <w:szCs w:val="24"/>
        </w:rPr>
        <w:t>Pope’s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poetry</w:t>
      </w:r>
    </w:p>
    <w:p w14:paraId="52727E10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Classicism </w:t>
      </w:r>
    </w:p>
    <w:p w14:paraId="0D5B1025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Satirical writing</w:t>
      </w:r>
    </w:p>
    <w:p w14:paraId="7987173B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Moral note in his poetry</w:t>
      </w:r>
    </w:p>
    <w:p w14:paraId="4E9330B0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Representative poet.</w:t>
      </w:r>
    </w:p>
    <w:p w14:paraId="7FBFAC52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pope of nature</w:t>
      </w:r>
    </w:p>
    <w:p w14:paraId="7742C491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Wit and correctness</w:t>
      </w:r>
    </w:p>
    <w:p w14:paraId="577BD567" w14:textId="77777777" w:rsidR="00F047DD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style and diction</w:t>
      </w:r>
    </w:p>
    <w:p w14:paraId="44B6AB75" w14:textId="77777777" w:rsidR="00F047DD" w:rsidRPr="000C7BE1" w:rsidRDefault="00F047DD" w:rsidP="00F047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reputation</w:t>
      </w:r>
    </w:p>
    <w:p w14:paraId="2EDC7595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5A9792F2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03ED2223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3B43527C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0C03A9D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09954B2A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3F715197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7953E4B2" w14:textId="77777777" w:rsidR="00F047DD" w:rsidRDefault="00F047DD" w:rsidP="00F047DD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4639B57B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1BB9"/>
    <w:multiLevelType w:val="hybridMultilevel"/>
    <w:tmpl w:val="6F1C28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120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2E3"/>
    <w:rsid w:val="00244F64"/>
    <w:rsid w:val="005A145B"/>
    <w:rsid w:val="00601A08"/>
    <w:rsid w:val="00987B2A"/>
    <w:rsid w:val="00F047DD"/>
    <w:rsid w:val="00F3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5518BF-F37A-4E5A-9258-61EF4A720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7DD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2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2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2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2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2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2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2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2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2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2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2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573</Characters>
  <Application>Microsoft Office Word</Application>
  <DocSecurity>0</DocSecurity>
  <Lines>14</Lines>
  <Paragraphs>11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2025-06-21T06:42:00Z</dcterms:created>
  <dcterms:modified xsi:type="dcterms:W3CDTF">2025-06-21T06:42:00Z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f22c079f-4aed-4200-8c5c-721627c2decf</vt:lpwstr>
  </property>
</Properties>
</file>