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E1CBC" w14:textId="77777777" w:rsidR="00F430FA" w:rsidRDefault="00F430FA" w:rsidP="00F430FA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 xml:space="preserve">20. </w:t>
      </w:r>
      <w:r w:rsidRPr="003B7055">
        <w:rPr>
          <w:rFonts w:ascii="Times New Roman" w:hAnsi="Times New Roman" w:cs="Times New Roman"/>
          <w:b/>
          <w:bCs/>
          <w:sz w:val="24"/>
          <w:szCs w:val="22"/>
          <w:u w:val="single"/>
        </w:rPr>
        <w:t>JOSEPH SURFACE</w:t>
      </w:r>
    </w:p>
    <w:p w14:paraId="0EC12913" w14:textId="77777777" w:rsidR="00F430FA" w:rsidRDefault="00F430FA" w:rsidP="00F430FA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23516A0A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Deceives everyone </w:t>
      </w:r>
    </w:p>
    <w:p w14:paraId="055DB497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 hypocrite</w:t>
      </w:r>
    </w:p>
    <w:p w14:paraId="76E5A5BF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Pretended lover for Maria &amp; Lady </w:t>
      </w:r>
      <w:proofErr w:type="spellStart"/>
      <w:r>
        <w:rPr>
          <w:rFonts w:ascii="Times New Roman" w:hAnsi="Times New Roman" w:cs="Times New Roman"/>
          <w:sz w:val="24"/>
          <w:szCs w:val="22"/>
        </w:rPr>
        <w:t>Teazle</w:t>
      </w:r>
      <w:proofErr w:type="spellEnd"/>
    </w:p>
    <w:p w14:paraId="6314869F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His motives-economical </w:t>
      </w:r>
    </w:p>
    <w:p w14:paraId="257D73E1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His exposure</w:t>
      </w:r>
    </w:p>
    <w:p w14:paraId="58D34AB7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 comic villain</w:t>
      </w:r>
    </w:p>
    <w:p w14:paraId="3CE62F5D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Contrasted with Charles </w:t>
      </w:r>
    </w:p>
    <w:p w14:paraId="65B3D74D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Excess of villainy</w:t>
      </w:r>
    </w:p>
    <w:p w14:paraId="3F57A0FB" w14:textId="77777777" w:rsidR="00F430FA" w:rsidRDefault="00F430FA" w:rsidP="00F430F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Crooked &amp; scheming  </w:t>
      </w:r>
    </w:p>
    <w:p w14:paraId="1FC78844" w14:textId="77777777" w:rsidR="00F430FA" w:rsidRDefault="00F430FA" w:rsidP="00F430FA">
      <w:pPr>
        <w:pStyle w:val="ListParagraph"/>
        <w:rPr>
          <w:rFonts w:ascii="Times New Roman" w:hAnsi="Times New Roman" w:cs="Times New Roman"/>
          <w:sz w:val="24"/>
          <w:szCs w:val="22"/>
        </w:rPr>
      </w:pPr>
    </w:p>
    <w:p w14:paraId="44C34C54" w14:textId="77777777" w:rsidR="00F430FA" w:rsidRDefault="00F430FA" w:rsidP="00F430FA">
      <w:pPr>
        <w:pStyle w:val="ListParagraph"/>
        <w:rPr>
          <w:rFonts w:ascii="Times New Roman" w:hAnsi="Times New Roman" w:cs="Times New Roman"/>
          <w:sz w:val="24"/>
          <w:szCs w:val="22"/>
        </w:rPr>
      </w:pPr>
    </w:p>
    <w:p w14:paraId="13541221" w14:textId="77777777" w:rsidR="00F430FA" w:rsidRDefault="00F430FA" w:rsidP="00F430FA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3B7055">
        <w:rPr>
          <w:rFonts w:ascii="Times New Roman" w:hAnsi="Times New Roman" w:cs="Times New Roman"/>
          <w:b/>
          <w:bCs/>
          <w:sz w:val="24"/>
          <w:szCs w:val="22"/>
          <w:u w:val="single"/>
        </w:rPr>
        <w:t>CHARLES</w:t>
      </w:r>
    </w:p>
    <w:p w14:paraId="1B4826C6" w14:textId="77777777" w:rsidR="00F430FA" w:rsidRDefault="00F430FA" w:rsidP="00F430FA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3A0448E8" w14:textId="77777777" w:rsidR="00F430FA" w:rsidRPr="003B7055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Antithesis of Joseph</w:t>
      </w:r>
    </w:p>
    <w:p w14:paraId="516DB0FD" w14:textId="77777777" w:rsidR="00F430FA" w:rsidRPr="003B7055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His two friends- Maria &amp; Rowley</w:t>
      </w:r>
    </w:p>
    <w:p w14:paraId="782BC966" w14:textId="77777777" w:rsidR="00F430FA" w:rsidRPr="003B7055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Open and straightforward</w:t>
      </w:r>
    </w:p>
    <w:p w14:paraId="42DA590C" w14:textId="77777777" w:rsidR="00F430FA" w:rsidRPr="003B7055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His extravagance</w:t>
      </w:r>
    </w:p>
    <w:p w14:paraId="4D96F91A" w14:textId="77777777" w:rsidR="00F430FA" w:rsidRPr="00ED1BDB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A man of good heart</w:t>
      </w:r>
    </w:p>
    <w:p w14:paraId="33DF28D2" w14:textId="77777777" w:rsidR="00F430FA" w:rsidRPr="00ED1BDB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Her thoughtless extravagance </w:t>
      </w:r>
    </w:p>
    <w:p w14:paraId="132DD9FB" w14:textId="77777777" w:rsidR="00F430FA" w:rsidRPr="00ED1BDB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She has even grace in her quarrels with her husband</w:t>
      </w:r>
    </w:p>
    <w:p w14:paraId="611035EB" w14:textId="77777777" w:rsidR="00F430FA" w:rsidRPr="00ED1BDB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Sense of </w:t>
      </w:r>
      <w:proofErr w:type="spellStart"/>
      <w:r>
        <w:rPr>
          <w:rFonts w:ascii="Times New Roman" w:hAnsi="Times New Roman" w:cs="Times New Roman"/>
          <w:sz w:val="24"/>
          <w:szCs w:val="22"/>
        </w:rPr>
        <w:t>humour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</w:t>
      </w:r>
    </w:p>
    <w:p w14:paraId="45F15A01" w14:textId="77777777" w:rsidR="00F430FA" w:rsidRPr="00ED1BDB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She does not lose her charm even in grief, with her tears, she can soften her husband with just one look </w:t>
      </w:r>
    </w:p>
    <w:p w14:paraId="5716A5D7" w14:textId="77777777" w:rsidR="00F430FA" w:rsidRPr="00ED1BDB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Young and inexperienced </w:t>
      </w:r>
    </w:p>
    <w:p w14:paraId="1AE4FBE7" w14:textId="77777777" w:rsidR="00F430FA" w:rsidRPr="00ED1BDB" w:rsidRDefault="00F430FA" w:rsidP="00F430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She </w:t>
      </w:r>
      <w:proofErr w:type="gramStart"/>
      <w:r>
        <w:rPr>
          <w:rFonts w:ascii="Times New Roman" w:hAnsi="Times New Roman" w:cs="Times New Roman"/>
          <w:sz w:val="24"/>
          <w:szCs w:val="22"/>
        </w:rPr>
        <w:t>understand</w:t>
      </w:r>
      <w:proofErr w:type="gramEnd"/>
      <w:r>
        <w:rPr>
          <w:rFonts w:ascii="Times New Roman" w:hAnsi="Times New Roman" w:cs="Times New Roman"/>
          <w:sz w:val="24"/>
          <w:szCs w:val="22"/>
        </w:rPr>
        <w:t xml:space="preserve"> the side effects of scandal mongering </w:t>
      </w:r>
    </w:p>
    <w:p w14:paraId="5DA09BBE" w14:textId="77777777" w:rsidR="00F430FA" w:rsidRDefault="00F430FA" w:rsidP="00F430FA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7583A528" w14:textId="77777777" w:rsidR="00F430FA" w:rsidRDefault="00F430FA" w:rsidP="00F430FA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5663E744" w14:textId="77777777" w:rsidR="00F430FA" w:rsidRDefault="00F430FA" w:rsidP="00F430FA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013E135C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404B0"/>
    <w:multiLevelType w:val="hybridMultilevel"/>
    <w:tmpl w:val="09AEA9E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ADB6FF6"/>
    <w:multiLevelType w:val="hybridMultilevel"/>
    <w:tmpl w:val="F9003F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9697016">
    <w:abstractNumId w:val="1"/>
  </w:num>
  <w:num w:numId="2" w16cid:durableId="878667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EBF"/>
    <w:rsid w:val="00244F64"/>
    <w:rsid w:val="005A145B"/>
    <w:rsid w:val="00601A08"/>
    <w:rsid w:val="00785EBF"/>
    <w:rsid w:val="00987B2A"/>
    <w:rsid w:val="00F4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26A414-57B6-4394-8B66-3A7AFB84D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0FA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5E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E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E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E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E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E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E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E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E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E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E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E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E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E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E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E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E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E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E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5E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E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5E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5E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5E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E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5E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E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E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E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516</Characters>
  <Application>Microsoft Office Word</Application>
  <DocSecurity>0</DocSecurity>
  <Lines>12</Lines>
  <Paragraphs>10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2025-06-21T06:39:00Z</dcterms:created>
  <dcterms:modified xsi:type="dcterms:W3CDTF">2025-06-21T06:39:00Z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279247ed-492b-4570-bdbd-37d9c0cc49b8</vt:lpwstr>
  </property>
</Properties>
</file>