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680AB" w14:textId="77777777" w:rsidR="00A97347" w:rsidRDefault="00A97347" w:rsidP="00A97347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19. </w:t>
      </w:r>
      <w:r w:rsidRPr="000B1840">
        <w:rPr>
          <w:rFonts w:ascii="Times New Roman" w:hAnsi="Times New Roman" w:cs="Times New Roman"/>
          <w:b/>
          <w:bCs/>
          <w:sz w:val="24"/>
          <w:szCs w:val="22"/>
          <w:u w:val="single"/>
        </w:rPr>
        <w:t>CHARACTER SKETCH</w:t>
      </w: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 SIR PETER TEAZLE</w:t>
      </w:r>
    </w:p>
    <w:p w14:paraId="29E2FE28" w14:textId="77777777" w:rsidR="00A97347" w:rsidRDefault="00A97347" w:rsidP="00A97347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043D1CCD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A familiar figure </w:t>
      </w:r>
    </w:p>
    <w:p w14:paraId="378696E6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An old man marries a young girl</w:t>
      </w:r>
    </w:p>
    <w:p w14:paraId="4157D8C3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 family loving man</w:t>
      </w:r>
    </w:p>
    <w:p w14:paraId="62237732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His wife’s extravagance </w:t>
      </w:r>
    </w:p>
    <w:p w14:paraId="05A0A883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His faults in believing Joseph as an ideal, doubting his wife</w:t>
      </w:r>
    </w:p>
    <w:p w14:paraId="7F6D59EA" w14:textId="77777777" w:rsidR="00A97347" w:rsidRPr="00D64BB7" w:rsidRDefault="00A97347" w:rsidP="00A9734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He loves his wife very much</w:t>
      </w:r>
    </w:p>
    <w:p w14:paraId="211F6C48" w14:textId="77777777" w:rsidR="00A97347" w:rsidRPr="00D64BB7" w:rsidRDefault="00A97347" w:rsidP="00A97347">
      <w:pPr>
        <w:ind w:left="36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Lady </w:t>
      </w:r>
      <w:proofErr w:type="spellStart"/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Teazle</w:t>
      </w:r>
      <w:proofErr w:type="spellEnd"/>
    </w:p>
    <w:p w14:paraId="4D89CCD0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Charming &amp; graceful lady</w:t>
      </w:r>
    </w:p>
    <w:p w14:paraId="3A832C6B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loves fashion</w:t>
      </w:r>
    </w:p>
    <w:p w14:paraId="554BCB14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Scandal mongering </w:t>
      </w:r>
    </w:p>
    <w:p w14:paraId="57BA9FAC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believes that a fashionable lady must have a young lover</w:t>
      </w:r>
    </w:p>
    <w:p w14:paraId="2D8C686C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She feels flattered when Joseph pretends to love her  </w:t>
      </w:r>
    </w:p>
    <w:p w14:paraId="7E8EB007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hates the country and loves the town and fashionable life.</w:t>
      </w:r>
    </w:p>
    <w:p w14:paraId="4303F09B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Her thoughtless extravagance </w:t>
      </w:r>
    </w:p>
    <w:p w14:paraId="09325217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has even grace in her quarrels with her husband</w:t>
      </w:r>
    </w:p>
    <w:p w14:paraId="6A83DF6B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Sense of humor</w:t>
      </w:r>
    </w:p>
    <w:p w14:paraId="601F0C5F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She does not lose her charm even </w:t>
      </w:r>
      <w:proofErr w:type="gramStart"/>
      <w:r>
        <w:rPr>
          <w:rFonts w:ascii="Times New Roman" w:hAnsi="Times New Roman" w:cs="Times New Roman"/>
          <w:sz w:val="24"/>
          <w:szCs w:val="22"/>
        </w:rPr>
        <w:t>in  grief</w:t>
      </w:r>
      <w:proofErr w:type="gramEnd"/>
      <w:r>
        <w:rPr>
          <w:rFonts w:ascii="Times New Roman" w:hAnsi="Times New Roman" w:cs="Times New Roman"/>
          <w:sz w:val="24"/>
          <w:szCs w:val="22"/>
        </w:rPr>
        <w:t xml:space="preserve">, with her tears, she can soften her husband with just one look </w:t>
      </w:r>
    </w:p>
    <w:p w14:paraId="222A860F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Young and inexperienced </w:t>
      </w:r>
    </w:p>
    <w:p w14:paraId="5465B65B" w14:textId="77777777" w:rsidR="00A97347" w:rsidRDefault="00A97347" w:rsidP="00A97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She understands the side effects of scandal mongering</w:t>
      </w:r>
    </w:p>
    <w:p w14:paraId="5D1190C8" w14:textId="77777777" w:rsidR="00A97347" w:rsidRDefault="00A97347" w:rsidP="00A97347">
      <w:pPr>
        <w:rPr>
          <w:rFonts w:ascii="Times New Roman" w:hAnsi="Times New Roman" w:cs="Times New Roman"/>
          <w:sz w:val="24"/>
          <w:szCs w:val="22"/>
        </w:rPr>
      </w:pPr>
    </w:p>
    <w:p w14:paraId="05EC2CB0" w14:textId="77777777" w:rsidR="00A97347" w:rsidRDefault="00A97347" w:rsidP="00A97347">
      <w:pPr>
        <w:rPr>
          <w:rFonts w:ascii="Times New Roman" w:hAnsi="Times New Roman" w:cs="Times New Roman"/>
          <w:sz w:val="24"/>
          <w:szCs w:val="22"/>
        </w:rPr>
      </w:pPr>
    </w:p>
    <w:p w14:paraId="507B2238" w14:textId="77777777" w:rsidR="00A97347" w:rsidRDefault="00A97347" w:rsidP="00A97347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1EDCA6B9" w14:textId="77777777" w:rsidR="00A97347" w:rsidRDefault="00A97347" w:rsidP="00A97347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11F4BBA9" w14:textId="77777777" w:rsidR="00A97347" w:rsidRDefault="00A97347" w:rsidP="00A97347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653DEA8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848A8"/>
    <w:multiLevelType w:val="hybridMultilevel"/>
    <w:tmpl w:val="49F21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452972"/>
    <w:multiLevelType w:val="hybridMultilevel"/>
    <w:tmpl w:val="6100C5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962414">
    <w:abstractNumId w:val="1"/>
  </w:num>
  <w:num w:numId="2" w16cid:durableId="307369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19B"/>
    <w:rsid w:val="00244F64"/>
    <w:rsid w:val="005A145B"/>
    <w:rsid w:val="00601A08"/>
    <w:rsid w:val="0090419B"/>
    <w:rsid w:val="00987B2A"/>
    <w:rsid w:val="00A9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5CF14B-BBF2-423E-9E6E-80490C2D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347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4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4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41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4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41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4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4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4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4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41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41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41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41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41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41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41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41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41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4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4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4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4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4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41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41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41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41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41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41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635</Characters>
  <Application>Microsoft Office Word</Application>
  <DocSecurity>0</DocSecurity>
  <Lines>15</Lines>
  <Paragraphs>12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2025-06-21T06:38:00Z</dcterms:created>
  <dcterms:modified xsi:type="dcterms:W3CDTF">2025-06-21T06:39:00Z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03ba25ab-4281-45f4-a87c-82a86dd9fcd3</vt:lpwstr>
  </property>
</Properties>
</file>