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B5F5B" w14:textId="77777777" w:rsidR="00AA533F" w:rsidRDefault="00AA533F" w:rsidP="00AA533F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18. </w:t>
      </w:r>
      <w:r w:rsidRPr="00EB500F">
        <w:rPr>
          <w:rFonts w:ascii="Times New Roman" w:hAnsi="Times New Roman" w:cs="Times New Roman"/>
          <w:b/>
          <w:bCs/>
          <w:sz w:val="24"/>
          <w:szCs w:val="22"/>
          <w:u w:val="single"/>
        </w:rPr>
        <w:t>THE SCHOOL FOR SCANDAL</w:t>
      </w:r>
    </w:p>
    <w:p w14:paraId="0885E1DB" w14:textId="77777777" w:rsidR="00AA533F" w:rsidRDefault="00AA533F" w:rsidP="00AA533F">
      <w:pPr>
        <w:ind w:left="36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Richard Brinsley Sheriden as a dramatist </w:t>
      </w:r>
    </w:p>
    <w:p w14:paraId="13364017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He was a brilliant man</w:t>
      </w:r>
    </w:p>
    <w:p w14:paraId="2345684E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He was an orator, a dramatist, a politician dreary Lane Theatre owner etc.</w:t>
      </w:r>
    </w:p>
    <w:p w14:paraId="38BF49C9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Comedy of Manners</w:t>
      </w:r>
    </w:p>
    <w:p w14:paraId="1D7E6882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Anti-Sentimental Comedy</w:t>
      </w:r>
    </w:p>
    <w:p w14:paraId="157BF774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Scandal mongers </w:t>
      </w:r>
      <w:proofErr w:type="gramStart"/>
      <w:r>
        <w:rPr>
          <w:rFonts w:ascii="Times New Roman" w:hAnsi="Times New Roman" w:cs="Times New Roman"/>
          <w:sz w:val="24"/>
          <w:szCs w:val="22"/>
        </w:rPr>
        <w:t>had  a</w:t>
      </w:r>
      <w:proofErr w:type="gramEnd"/>
      <w:r>
        <w:rPr>
          <w:rFonts w:ascii="Times New Roman" w:hAnsi="Times New Roman" w:cs="Times New Roman"/>
          <w:sz w:val="24"/>
          <w:szCs w:val="22"/>
        </w:rPr>
        <w:t xml:space="preserve"> free hand </w:t>
      </w:r>
    </w:p>
    <w:p w14:paraId="4FD0E7C5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His characters are mouthpieces of his own.</w:t>
      </w:r>
    </w:p>
    <w:p w14:paraId="1C58471C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All his characters are comic </w:t>
      </w:r>
    </w:p>
    <w:p w14:paraId="01ACCF26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Witty dialogues </w:t>
      </w:r>
    </w:p>
    <w:p w14:paraId="5D938D57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An old man marries a young lady –is a matter </w:t>
      </w:r>
      <w:proofErr w:type="gramStart"/>
      <w:r>
        <w:rPr>
          <w:rFonts w:ascii="Times New Roman" w:hAnsi="Times New Roman" w:cs="Times New Roman"/>
          <w:sz w:val="24"/>
          <w:szCs w:val="22"/>
        </w:rPr>
        <w:t>of  fun</w:t>
      </w:r>
      <w:proofErr w:type="gramEnd"/>
      <w:r>
        <w:rPr>
          <w:rFonts w:ascii="Times New Roman" w:hAnsi="Times New Roman" w:cs="Times New Roman"/>
          <w:sz w:val="24"/>
          <w:szCs w:val="22"/>
        </w:rPr>
        <w:t>;</w:t>
      </w:r>
    </w:p>
    <w:p w14:paraId="00A226B7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Comic situations </w:t>
      </w:r>
    </w:p>
    <w:p w14:paraId="67B3F85F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Every scene in The School for Scandal is so handled that it becomes a comic situation</w:t>
      </w:r>
    </w:p>
    <w:p w14:paraId="7E4C2FB2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The scene in the school for Scandal is very important </w:t>
      </w:r>
    </w:p>
    <w:p w14:paraId="4BCECD81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Then Lady </w:t>
      </w:r>
      <w:proofErr w:type="spellStart"/>
      <w:r>
        <w:rPr>
          <w:rFonts w:ascii="Times New Roman" w:hAnsi="Times New Roman" w:cs="Times New Roman"/>
          <w:sz w:val="24"/>
          <w:szCs w:val="22"/>
        </w:rPr>
        <w:t>Teazle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understands how much her husband loves her. She confesses that she came to make love to Joseph.</w:t>
      </w:r>
    </w:p>
    <w:p w14:paraId="57AEA1DB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Another interesting scene is when Charles the painter portrays his ancestors </w:t>
      </w:r>
    </w:p>
    <w:p w14:paraId="61844026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proofErr w:type="spellStart"/>
      <w:r>
        <w:rPr>
          <w:rFonts w:ascii="Times New Roman" w:hAnsi="Times New Roman" w:cs="Times New Roman"/>
          <w:sz w:val="24"/>
          <w:szCs w:val="22"/>
        </w:rPr>
        <w:t>sative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</w:t>
      </w:r>
    </w:p>
    <w:p w14:paraId="299DD9BB" w14:textId="77777777" w:rsidR="00AA533F" w:rsidRDefault="00AA533F" w:rsidP="00AA53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wit and humor </w:t>
      </w:r>
    </w:p>
    <w:p w14:paraId="27B6B24D" w14:textId="77777777" w:rsidR="00AA533F" w:rsidRDefault="00AA533F" w:rsidP="00AA533F">
      <w:pPr>
        <w:rPr>
          <w:rFonts w:ascii="Times New Roman" w:hAnsi="Times New Roman" w:cs="Times New Roman"/>
          <w:sz w:val="24"/>
          <w:szCs w:val="22"/>
        </w:rPr>
      </w:pPr>
    </w:p>
    <w:p w14:paraId="26E305DF" w14:textId="77777777" w:rsidR="00AA533F" w:rsidRDefault="00AA533F" w:rsidP="00AA533F">
      <w:pPr>
        <w:rPr>
          <w:rFonts w:ascii="Times New Roman" w:hAnsi="Times New Roman" w:cs="Times New Roman"/>
          <w:sz w:val="24"/>
          <w:szCs w:val="22"/>
        </w:rPr>
      </w:pPr>
    </w:p>
    <w:p w14:paraId="0639E230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E3F19"/>
    <w:multiLevelType w:val="hybridMultilevel"/>
    <w:tmpl w:val="AD0C460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27824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46D"/>
    <w:rsid w:val="00244F64"/>
    <w:rsid w:val="005A145B"/>
    <w:rsid w:val="00601A08"/>
    <w:rsid w:val="00987B2A"/>
    <w:rsid w:val="00A6246D"/>
    <w:rsid w:val="00AA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37783-4A07-4870-A119-D151C6EC5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33F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4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4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4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4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4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4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4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4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4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4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4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4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4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4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4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4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4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631</Characters>
  <Application>Microsoft Office Word</Application>
  <DocSecurity>0</DocSecurity>
  <Lines>15</Lines>
  <Paragraphs>12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2025-06-21T06:37:00Z</dcterms:created>
  <dcterms:modified xsi:type="dcterms:W3CDTF">2025-06-21T06:38:00Z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6f592a24-87ff-47a9-b841-cc4cd46a3a12</vt:lpwstr>
  </property>
</Properties>
</file>