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A0327" w14:textId="77777777" w:rsidR="00CA64D9" w:rsidRDefault="00CA64D9" w:rsidP="00CA64D9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>17. Critical appreciation of the Heart of the Matter</w:t>
      </w:r>
    </w:p>
    <w:p w14:paraId="62C7AD82" w14:textId="77777777" w:rsidR="00CA64D9" w:rsidRDefault="00CA64D9" w:rsidP="00CA64D9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15832DD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Introduction</w:t>
      </w:r>
    </w:p>
    <w:p w14:paraId="4FA40B92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Setting</w:t>
      </w:r>
    </w:p>
    <w:p w14:paraId="635CBE39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Preoccupation with Roman Catholicism</w:t>
      </w:r>
    </w:p>
    <w:p w14:paraId="77FA76E8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 Story of Love and Marriage </w:t>
      </w:r>
    </w:p>
    <w:p w14:paraId="5EB09931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Characterization</w:t>
      </w:r>
    </w:p>
    <w:p w14:paraId="37F1D0D5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Plot-Construction</w:t>
      </w:r>
    </w:p>
    <w:p w14:paraId="52E541A9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Note of </w:t>
      </w:r>
      <w:proofErr w:type="spellStart"/>
      <w:r>
        <w:rPr>
          <w:rFonts w:ascii="Times New Roman" w:hAnsi="Times New Roman" w:cs="Times New Roman"/>
          <w:sz w:val="24"/>
          <w:szCs w:val="22"/>
        </w:rPr>
        <w:t>Hummour</w:t>
      </w:r>
      <w:proofErr w:type="spellEnd"/>
    </w:p>
    <w:p w14:paraId="4014D8C5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Sordid tone</w:t>
      </w:r>
    </w:p>
    <w:p w14:paraId="7ACCD860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Cinematic technique</w:t>
      </w:r>
    </w:p>
    <w:p w14:paraId="1F95E0C6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Realism in the novel</w:t>
      </w:r>
    </w:p>
    <w:p w14:paraId="53DCD62F" w14:textId="77777777" w:rsidR="00CA64D9" w:rsidRDefault="00CA64D9" w:rsidP="00CA64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As a moral fable</w:t>
      </w:r>
    </w:p>
    <w:p w14:paraId="5A11A323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71AC5C4A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7C5D7645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288F2AC8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1768FBEC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3195483B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4700BB73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02241794" w14:textId="77777777" w:rsidR="00CA64D9" w:rsidRDefault="00CA64D9" w:rsidP="00CA64D9">
      <w:pPr>
        <w:ind w:left="360"/>
        <w:rPr>
          <w:rFonts w:ascii="Times New Roman" w:hAnsi="Times New Roman" w:cs="Times New Roman"/>
          <w:sz w:val="24"/>
          <w:szCs w:val="22"/>
        </w:rPr>
      </w:pPr>
    </w:p>
    <w:p w14:paraId="797787C8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3D606A"/>
    <w:multiLevelType w:val="hybridMultilevel"/>
    <w:tmpl w:val="0B74B5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110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F57"/>
    <w:rsid w:val="00244F64"/>
    <w:rsid w:val="005A145B"/>
    <w:rsid w:val="00601A08"/>
    <w:rsid w:val="00987B2A"/>
    <w:rsid w:val="00A02F57"/>
    <w:rsid w:val="00CA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611B9B-B754-4202-A97D-0362D7F9C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4D9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2F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F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F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F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F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F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F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F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F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F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F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F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F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F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F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F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F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F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F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2F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F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2F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F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2F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F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2F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F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F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F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225</Characters>
  <Application>Microsoft Office Word</Application>
  <DocSecurity>0</DocSecurity>
  <Lines>5</Lines>
  <Paragraphs>4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2025-06-21T06:37:00Z</dcterms:created>
  <dcterms:modified xsi:type="dcterms:W3CDTF">2025-06-21T06:37:00Z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18002acc-ed28-46ce-ac02-9a838e0f5a0c</vt:lpwstr>
  </property>
</Properties>
</file>