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8FFB5" w14:textId="77777777" w:rsidR="00AE4385" w:rsidRDefault="00AE4385" w:rsidP="00AE4385">
      <w:p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16. </w:t>
      </w:r>
      <w:r w:rsidRPr="001E59A4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Critical appreciation of the Heart of the Matter </w:t>
      </w:r>
    </w:p>
    <w:p w14:paraId="6B767E9F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Setting</w:t>
      </w:r>
    </w:p>
    <w:p w14:paraId="3BE4789F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Preoccupation with Roman Catholicism </w:t>
      </w:r>
    </w:p>
    <w:p w14:paraId="46F44F7E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A Story of Love and Marriage</w:t>
      </w:r>
    </w:p>
    <w:p w14:paraId="259A658C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Characterization</w:t>
      </w:r>
    </w:p>
    <w:p w14:paraId="2F367E5B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Plot –Construction</w:t>
      </w:r>
    </w:p>
    <w:p w14:paraId="589A425F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Note of </w:t>
      </w:r>
      <w:proofErr w:type="spellStart"/>
      <w:r>
        <w:rPr>
          <w:rFonts w:ascii="Times New Roman" w:hAnsi="Times New Roman" w:cs="Times New Roman"/>
          <w:sz w:val="28"/>
          <w:szCs w:val="24"/>
        </w:rPr>
        <w:t>Humour</w:t>
      </w:r>
      <w:proofErr w:type="spellEnd"/>
    </w:p>
    <w:p w14:paraId="30F12422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Sordid tone</w:t>
      </w:r>
    </w:p>
    <w:p w14:paraId="2E03FC3A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Cinematic technique </w:t>
      </w:r>
    </w:p>
    <w:p w14:paraId="69F008AC" w14:textId="77777777" w:rsidR="00AE4385" w:rsidRPr="001E59A4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Realism in the novel</w:t>
      </w:r>
    </w:p>
    <w:p w14:paraId="388992E4" w14:textId="77777777" w:rsidR="00AE4385" w:rsidRPr="00EB500F" w:rsidRDefault="00AE4385" w:rsidP="00AE438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As a moral tale. </w:t>
      </w:r>
    </w:p>
    <w:p w14:paraId="19FF4437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445D12"/>
    <w:multiLevelType w:val="hybridMultilevel"/>
    <w:tmpl w:val="675EF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010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BB4"/>
    <w:rsid w:val="00244F64"/>
    <w:rsid w:val="005A145B"/>
    <w:rsid w:val="00601A08"/>
    <w:rsid w:val="00987B2A"/>
    <w:rsid w:val="00AE4385"/>
    <w:rsid w:val="00E7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F8D8EC-1A59-46BF-AEE3-DA313EC1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385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B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B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B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B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B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B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B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B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B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B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B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B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B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B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B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B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B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B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B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2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B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2B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B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2B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B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2B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B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B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B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210</Characters>
  <Application>Microsoft Office Word</Application>
  <DocSecurity>0</DocSecurity>
  <Lines>5</Lines>
  <Paragraphs>4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2025-06-21T06:36:00Z</dcterms:created>
  <dcterms:modified xsi:type="dcterms:W3CDTF">2025-06-21T06:37:00Z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6ea3e872-ae54-411d-8a54-b801cb6371f5</vt:lpwstr>
  </property>
</Properties>
</file>