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5680F" w14:textId="77777777" w:rsidR="00974E14" w:rsidRDefault="00974E14" w:rsidP="00974E14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14. </w:t>
      </w:r>
      <w:r w:rsidRPr="004F7826">
        <w:rPr>
          <w:rFonts w:ascii="Times New Roman" w:hAnsi="Times New Roman" w:cs="Times New Roman"/>
          <w:b/>
          <w:bCs/>
          <w:sz w:val="28"/>
          <w:szCs w:val="24"/>
          <w:u w:val="single"/>
        </w:rPr>
        <w:t>JANE AUSTEN</w:t>
      </w: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>’S</w:t>
      </w:r>
      <w:r w:rsidRPr="004F7826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USE OF NOVEL AS AN ART FORM</w:t>
      </w:r>
    </w:p>
    <w:p w14:paraId="0475F479" w14:textId="77777777" w:rsidR="00974E14" w:rsidRDefault="00974E14" w:rsidP="00974E14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3C308473" w14:textId="77777777" w:rsidR="00974E14" w:rsidRDefault="00974E14" w:rsidP="00974E14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Jane Austen occupies a unique position in English Literature, being neither classic nor romantic. She is original and wonderful. Her writings contain the following features-</w:t>
      </w:r>
    </w:p>
    <w:p w14:paraId="2C55F5FD" w14:textId="77777777" w:rsidR="00974E14" w:rsidRDefault="00974E14" w:rsidP="00974E14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1. Craftsmanship- She is a rare artist who suits the exact material to the suitable content. Magical craftsmanship has increased her excellence as a novelist.</w:t>
      </w:r>
    </w:p>
    <w:p w14:paraId="78CAA5F3" w14:textId="77777777" w:rsidR="00974E14" w:rsidRDefault="00974E14" w:rsidP="00974E14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2. Familiar incidents and characters are commonly found in her novel. Her novels are free from tragic events or violent emotions. She finds life enjoyable and amazing.</w:t>
      </w:r>
    </w:p>
    <w:p w14:paraId="114D6094" w14:textId="77777777" w:rsidR="00974E14" w:rsidRDefault="00974E14" w:rsidP="00974E14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3. Her range covers all except violent emotions and tragic events. Her observations on life and society include her range.</w:t>
      </w:r>
    </w:p>
    <w:p w14:paraId="607EC6A2" w14:textId="77777777" w:rsidR="00974E14" w:rsidRDefault="00974E14" w:rsidP="00974E14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4. Her description is vivid and varied </w:t>
      </w:r>
    </w:p>
    <w:p w14:paraId="7A972FE1" w14:textId="77777777" w:rsidR="00974E14" w:rsidRDefault="00974E14" w:rsidP="00974E14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5. No monotony &amp; accuracy of details </w:t>
      </w:r>
    </w:p>
    <w:p w14:paraId="1514D4AF" w14:textId="77777777" w:rsidR="00974E14" w:rsidRDefault="00974E14" w:rsidP="00974E14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6. Realistic writing &amp; realistic picture of life </w:t>
      </w:r>
    </w:p>
    <w:p w14:paraId="5B30007C" w14:textId="77777777" w:rsidR="00974E14" w:rsidRDefault="00974E14" w:rsidP="00974E14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7. Easy gradation, smooth turning in the story</w:t>
      </w:r>
    </w:p>
    <w:p w14:paraId="5B8F76C1" w14:textId="77777777" w:rsidR="00974E14" w:rsidRDefault="00974E14" w:rsidP="00974E14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8. Conversational style &amp; witty dialogues</w:t>
      </w:r>
    </w:p>
    <w:p w14:paraId="29CB9E8F" w14:textId="77777777" w:rsidR="00974E14" w:rsidRDefault="00974E14" w:rsidP="00974E14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9. Truthfulness of characters</w:t>
      </w:r>
    </w:p>
    <w:p w14:paraId="038EA2A1" w14:textId="77777777" w:rsidR="00974E14" w:rsidRDefault="00974E14" w:rsidP="00974E14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10. Social events with a humorous approach </w:t>
      </w:r>
    </w:p>
    <w:p w14:paraId="1201A354" w14:textId="77777777" w:rsidR="00974E14" w:rsidRDefault="00974E14" w:rsidP="00974E14">
      <w:p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63E380C4" w14:textId="77777777" w:rsidR="00974E14" w:rsidRDefault="00974E14" w:rsidP="00974E14">
      <w:p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29CFC256" w14:textId="77777777" w:rsidR="00974E14" w:rsidRDefault="00974E14" w:rsidP="00974E14">
      <w:p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225F1CA2" w14:textId="77777777" w:rsidR="00974E14" w:rsidRDefault="00974E14" w:rsidP="00974E14">
      <w:p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35DA3FF4" w14:textId="77777777" w:rsidR="00974E14" w:rsidRDefault="00974E14" w:rsidP="00974E14">
      <w:p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10D449F6" w14:textId="77777777" w:rsidR="00974E14" w:rsidRDefault="00974E14" w:rsidP="00974E14">
      <w:p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3B261F6F" w14:textId="77777777" w:rsidR="00974E14" w:rsidRDefault="00974E14" w:rsidP="00974E14">
      <w:p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2F28466D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41B"/>
    <w:rsid w:val="0022441B"/>
    <w:rsid w:val="00244F64"/>
    <w:rsid w:val="005A145B"/>
    <w:rsid w:val="00601A08"/>
    <w:rsid w:val="00974E14"/>
    <w:rsid w:val="0098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A1BB45"/>
  <w15:chartTrackingRefBased/>
  <w15:docId w15:val="{A9EECDFA-4E01-4496-9B10-0E3FE8CBC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E14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44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44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441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IN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441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Cs w:val="22"/>
      <w:lang w:val="en-IN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441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szCs w:val="22"/>
      <w:lang w:val="en-IN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441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2"/>
      <w:lang w:val="en-IN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441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szCs w:val="22"/>
      <w:lang w:val="en-IN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441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2"/>
      <w:lang w:val="en-IN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441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szCs w:val="22"/>
      <w:lang w:val="en-IN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4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44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44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44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44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44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44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44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44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44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244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441B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244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441B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Cs w:val="22"/>
      <w:lang w:val="en-IN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244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441B"/>
    <w:pPr>
      <w:spacing w:after="160" w:line="259" w:lineRule="auto"/>
      <w:ind w:left="720"/>
      <w:contextualSpacing/>
    </w:pPr>
    <w:rPr>
      <w:kern w:val="2"/>
      <w:szCs w:val="22"/>
      <w:lang w:val="en-IN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244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44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szCs w:val="22"/>
      <w:lang w:val="en-IN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44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44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802</Characters>
  <Application>Microsoft Office Word</Application>
  <DocSecurity>0</DocSecurity>
  <Lines>20</Lines>
  <Paragraphs>15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2025-06-21T06:35:00Z</dcterms:created>
  <dcterms:modified xsi:type="dcterms:W3CDTF">2025-06-21T06:35:00Z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45ab47a4-2e3f-49a3-9e36-bbc34796c1cc</vt:lpwstr>
  </property>
</Properties>
</file>