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E6E1E" w14:textId="77777777" w:rsidR="006A30EB" w:rsidRPr="00102DB9" w:rsidRDefault="006A30EB" w:rsidP="006A30EB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 w:rsidRPr="00102DB9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11. CHARACTER OF APPANNA    </w:t>
      </w:r>
    </w:p>
    <w:p w14:paraId="5C933436" w14:textId="77777777" w:rsidR="006A30EB" w:rsidRPr="007932D7" w:rsidRDefault="006A30EB" w:rsidP="006A30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Mis-matched marriage </w:t>
      </w:r>
    </w:p>
    <w:p w14:paraId="1646E81E" w14:textId="77777777" w:rsidR="006A30EB" w:rsidRPr="007932D7" w:rsidRDefault="006A30EB" w:rsidP="006A30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He is motivated by male chauvinism</w:t>
      </w:r>
    </w:p>
    <w:p w14:paraId="39437AF9" w14:textId="77777777" w:rsidR="006A30EB" w:rsidRPr="007932D7" w:rsidRDefault="006A30EB" w:rsidP="006A30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News of pregnancy shocks him</w:t>
      </w:r>
    </w:p>
    <w:p w14:paraId="6CD18583" w14:textId="77777777" w:rsidR="006A30EB" w:rsidRPr="00505544" w:rsidRDefault="006A30EB" w:rsidP="006A30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He threatens to take her to the village elders. He is forced to live, treat his wife as a goddess, and carry out every wish of hers. </w:t>
      </w:r>
    </w:p>
    <w:p w14:paraId="3CFBD160" w14:textId="77777777" w:rsidR="006A30EB" w:rsidRDefault="006A30EB" w:rsidP="006A30EB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239C212D" w14:textId="77777777" w:rsidR="006A30EB" w:rsidRDefault="006A30EB" w:rsidP="006A30EB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 w:rsidRPr="001578E4">
        <w:rPr>
          <w:rFonts w:ascii="Times New Roman" w:hAnsi="Times New Roman" w:cs="Times New Roman"/>
          <w:b/>
          <w:bCs/>
          <w:sz w:val="28"/>
          <w:szCs w:val="24"/>
          <w:u w:val="single"/>
        </w:rPr>
        <w:t>CHARACTER OF RANI</w:t>
      </w:r>
    </w:p>
    <w:p w14:paraId="37B171E5" w14:textId="77777777" w:rsidR="006A30EB" w:rsidRDefault="006A30EB" w:rsidP="006A30EB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D6B4106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Her name denotes queen, owner, possession </w:t>
      </w:r>
    </w:p>
    <w:p w14:paraId="06AA4D10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marriage to an adulterer</w:t>
      </w:r>
    </w:p>
    <w:p w14:paraId="4E5B1609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Neglected wife, deserted by her husband </w:t>
      </w:r>
    </w:p>
    <w:p w14:paraId="17692C17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leads her life in a solitary cell.</w:t>
      </w:r>
    </w:p>
    <w:p w14:paraId="38CD3982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Her husband is a tyrant, but she has love for her husband</w:t>
      </w:r>
    </w:p>
    <w:p w14:paraId="3424112F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In love with a cobra</w:t>
      </w:r>
    </w:p>
    <w:p w14:paraId="66B4138F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faces an acid test/test of chastity</w:t>
      </w:r>
    </w:p>
    <w:p w14:paraId="255F4CD6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Proving innocence is a problem</w:t>
      </w:r>
    </w:p>
    <w:p w14:paraId="54137932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is a victim of a male-dominated society</w:t>
      </w:r>
    </w:p>
    <w:p w14:paraId="0A1D49A3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becomes a Goddess</w:t>
      </w:r>
    </w:p>
    <w:p w14:paraId="209E96DB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Society has a double standard, one for women and the other for men.</w:t>
      </w:r>
    </w:p>
    <w:p w14:paraId="7F0E2293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is guilty, unknowingly, of having a relationship with a man other than her husband</w:t>
      </w:r>
    </w:p>
    <w:p w14:paraId="5C516B7E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experiences LAXMAN REKHA</w:t>
      </w:r>
    </w:p>
    <w:p w14:paraId="3A95B7FC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She is homesick</w:t>
      </w:r>
    </w:p>
    <w:p w14:paraId="1CC01804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She is a symbolic character who expects nothing but is ready to sacrifice </w:t>
      </w:r>
    </w:p>
    <w:p w14:paraId="10660049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She suffers at the hands of </w:t>
      </w:r>
      <w:proofErr w:type="spellStart"/>
      <w:r>
        <w:rPr>
          <w:rFonts w:ascii="Times New Roman" w:hAnsi="Times New Roman" w:cs="Times New Roman"/>
          <w:sz w:val="28"/>
          <w:szCs w:val="24"/>
        </w:rPr>
        <w:t>Appanna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yet she does not take any risk even to get the love of her husband</w:t>
      </w:r>
    </w:p>
    <w:p w14:paraId="3425B827" w14:textId="77777777" w:rsidR="006A30EB" w:rsidRDefault="006A30EB" w:rsidP="006A30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Her attitude resembles the personality of Hindu Wives in particular</w:t>
      </w:r>
    </w:p>
    <w:p w14:paraId="26167C86" w14:textId="77777777" w:rsidR="006A30EB" w:rsidRDefault="006A30EB" w:rsidP="006A30EB">
      <w:pPr>
        <w:rPr>
          <w:rFonts w:ascii="Times New Roman" w:hAnsi="Times New Roman" w:cs="Times New Roman"/>
          <w:sz w:val="28"/>
          <w:szCs w:val="24"/>
        </w:rPr>
      </w:pPr>
    </w:p>
    <w:p w14:paraId="47B3D7AD" w14:textId="77777777" w:rsidR="006A30EB" w:rsidRDefault="006A30EB" w:rsidP="006A30EB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5965EE20" w14:textId="77777777" w:rsidR="006A30EB" w:rsidRDefault="006A30EB" w:rsidP="006A30EB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0DA92263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2526E"/>
    <w:multiLevelType w:val="hybridMultilevel"/>
    <w:tmpl w:val="2D8A72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813268"/>
    <w:multiLevelType w:val="hybridMultilevel"/>
    <w:tmpl w:val="DA964B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392162">
    <w:abstractNumId w:val="1"/>
  </w:num>
  <w:num w:numId="2" w16cid:durableId="882328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029"/>
    <w:rsid w:val="00244F64"/>
    <w:rsid w:val="005A145B"/>
    <w:rsid w:val="00601A08"/>
    <w:rsid w:val="006A30EB"/>
    <w:rsid w:val="00980029"/>
    <w:rsid w:val="009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D31E09-E83D-479F-8DEA-154370C44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0EB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0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0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0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0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0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0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0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0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0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0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0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0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0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0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0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0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0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0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0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0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0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0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0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0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0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0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0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0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0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899</Characters>
  <Application>Microsoft Office Word</Application>
  <DocSecurity>0</DocSecurity>
  <Lines>22</Lines>
  <Paragraphs>17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2025-06-21T06:33:00Z</dcterms:created>
  <dcterms:modified xsi:type="dcterms:W3CDTF">2025-06-21T06:34:00Z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56de6928-3876-4d75-8ad0-2a294ac6236d</vt:lpwstr>
  </property>
</Properties>
</file>