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E5E5F" w14:textId="77777777" w:rsidR="00D86B00" w:rsidRPr="00102DB9" w:rsidRDefault="00D86B00" w:rsidP="00D86B00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102DB9">
        <w:rPr>
          <w:rFonts w:ascii="Times New Roman" w:hAnsi="Times New Roman" w:cs="Times New Roman"/>
          <w:b/>
          <w:bCs/>
          <w:sz w:val="24"/>
          <w:szCs w:val="22"/>
          <w:u w:val="single"/>
        </w:rPr>
        <w:t>7. ANALYSIS OF DEATH OF A SALESMAN</w:t>
      </w:r>
    </w:p>
    <w:p w14:paraId="09371218" w14:textId="77777777" w:rsidR="00D86B00" w:rsidRDefault="00D86B00" w:rsidP="00D86B00">
      <w:pPr>
        <w:spacing w:after="0"/>
        <w:ind w:left="360"/>
        <w:rPr>
          <w:rFonts w:ascii="Times New Roman" w:hAnsi="Times New Roman" w:cs="Times New Roman"/>
          <w:sz w:val="24"/>
          <w:szCs w:val="22"/>
        </w:rPr>
      </w:pPr>
    </w:p>
    <w:p w14:paraId="20BDE34F" w14:textId="77777777" w:rsidR="00D86B00" w:rsidRDefault="00D86B00" w:rsidP="00D86B0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Hero wants to love &amp; to be loved, but he is incapable of either giving or receiving love</w:t>
      </w:r>
    </w:p>
    <w:p w14:paraId="2FC61735" w14:textId="77777777" w:rsidR="00D86B00" w:rsidRDefault="00D86B00" w:rsidP="00D86B0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Social expression </w:t>
      </w:r>
    </w:p>
    <w:p w14:paraId="5D7506FF" w14:textId="77777777" w:rsidR="00D86B00" w:rsidRDefault="00D86B00" w:rsidP="00D86B0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Willy’s extramarital affair is the turning point </w:t>
      </w:r>
    </w:p>
    <w:p w14:paraId="6D9A4E0F" w14:textId="77777777" w:rsidR="00D86B00" w:rsidRDefault="00D86B00" w:rsidP="00D86B0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Individual versus social morality realism</w:t>
      </w:r>
    </w:p>
    <w:p w14:paraId="53B18517" w14:textId="77777777" w:rsidR="00D86B00" w:rsidRDefault="00D86B00" w:rsidP="00D86B0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An expressionist play of degradation, an Identity crisis</w:t>
      </w:r>
    </w:p>
    <w:p w14:paraId="5C4BB612" w14:textId="77777777" w:rsidR="00D86B00" w:rsidRDefault="00D86B00" w:rsidP="00D86B0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Cruelty of human nature symbolism</w:t>
      </w:r>
    </w:p>
    <w:p w14:paraId="5F94ADE6" w14:textId="77777777" w:rsidR="00D86B00" w:rsidRDefault="00D86B00" w:rsidP="00D86B0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The art of the present times</w:t>
      </w:r>
    </w:p>
    <w:p w14:paraId="65E036D4" w14:textId="77777777" w:rsidR="00D86B00" w:rsidRDefault="00D86B00" w:rsidP="00D86B0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The theatre </w:t>
      </w:r>
      <w:proofErr w:type="gramStart"/>
      <w:r>
        <w:rPr>
          <w:rFonts w:ascii="Times New Roman" w:hAnsi="Times New Roman" w:cs="Times New Roman"/>
          <w:sz w:val="24"/>
          <w:szCs w:val="22"/>
        </w:rPr>
        <w:t>of  heightened</w:t>
      </w:r>
      <w:proofErr w:type="gramEnd"/>
      <w:r>
        <w:rPr>
          <w:rFonts w:ascii="Times New Roman" w:hAnsi="Times New Roman" w:cs="Times New Roman"/>
          <w:sz w:val="24"/>
          <w:szCs w:val="22"/>
        </w:rPr>
        <w:t xml:space="preserve"> consciousness </w:t>
      </w:r>
    </w:p>
    <w:p w14:paraId="65A460E5" w14:textId="77777777" w:rsidR="00D86B00" w:rsidRDefault="00D86B00" w:rsidP="00D86B0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Concern with social problems</w:t>
      </w:r>
    </w:p>
    <w:p w14:paraId="6E261106" w14:textId="77777777" w:rsidR="00D86B00" w:rsidRPr="00102DB9" w:rsidRDefault="00D86B00" w:rsidP="00D86B0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It offers no sure value</w:t>
      </w:r>
    </w:p>
    <w:p w14:paraId="4567F93B" w14:textId="77777777" w:rsidR="00D86B00" w:rsidRDefault="00D86B00" w:rsidP="00D86B00">
      <w:pPr>
        <w:spacing w:after="0"/>
        <w:rPr>
          <w:rFonts w:ascii="Times New Roman" w:hAnsi="Times New Roman" w:cs="Times New Roman"/>
          <w:sz w:val="24"/>
          <w:szCs w:val="22"/>
        </w:rPr>
      </w:pPr>
    </w:p>
    <w:p w14:paraId="40D1358F" w14:textId="77777777" w:rsidR="00D86B00" w:rsidRPr="00714CBD" w:rsidRDefault="00D86B00" w:rsidP="00D86B00">
      <w:pPr>
        <w:spacing w:after="0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714CBD">
        <w:rPr>
          <w:rFonts w:ascii="Times New Roman" w:hAnsi="Times New Roman" w:cs="Times New Roman"/>
          <w:b/>
          <w:bCs/>
          <w:sz w:val="24"/>
          <w:szCs w:val="22"/>
          <w:u w:val="single"/>
        </w:rPr>
        <w:t>CRITICAL OPINION ON THEMES</w:t>
      </w:r>
    </w:p>
    <w:p w14:paraId="350082B8" w14:textId="77777777" w:rsidR="00D86B00" w:rsidRDefault="00D86B00" w:rsidP="00D86B00">
      <w:pPr>
        <w:rPr>
          <w:rFonts w:ascii="Times New Roman" w:hAnsi="Times New Roman" w:cs="Times New Roman"/>
          <w:sz w:val="28"/>
          <w:szCs w:val="24"/>
        </w:rPr>
      </w:pPr>
    </w:p>
    <w:p w14:paraId="6FA3A987" w14:textId="77777777" w:rsidR="00D86B00" w:rsidRDefault="00D86B00" w:rsidP="00D86B0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Eric </w:t>
      </w:r>
      <w:proofErr w:type="gramStart"/>
      <w:r>
        <w:rPr>
          <w:rFonts w:ascii="Times New Roman" w:hAnsi="Times New Roman" w:cs="Times New Roman"/>
          <w:sz w:val="28"/>
          <w:szCs w:val="24"/>
        </w:rPr>
        <w:t>Bentley(</w:t>
      </w:r>
      <w:proofErr w:type="gramEnd"/>
      <w:r>
        <w:rPr>
          <w:rFonts w:ascii="Times New Roman" w:hAnsi="Times New Roman" w:cs="Times New Roman"/>
          <w:sz w:val="28"/>
          <w:szCs w:val="24"/>
        </w:rPr>
        <w:t>1949)-Little Man as a Victim</w:t>
      </w:r>
    </w:p>
    <w:p w14:paraId="74AB9454" w14:textId="77777777" w:rsidR="00D86B00" w:rsidRDefault="00D86B00" w:rsidP="00D86B0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4"/>
        </w:rPr>
        <w:t>Zygment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4"/>
        </w:rPr>
        <w:t>Adamczewki</w:t>
      </w:r>
      <w:proofErr w:type="spellEnd"/>
      <w:proofErr w:type="gramEnd"/>
      <w:r>
        <w:rPr>
          <w:rFonts w:ascii="Times New Roman" w:hAnsi="Times New Roman" w:cs="Times New Roman"/>
          <w:sz w:val="28"/>
          <w:szCs w:val="24"/>
        </w:rPr>
        <w:t xml:space="preserve"> (1963)- The Play is about the loss of identity of Wily</w:t>
      </w:r>
    </w:p>
    <w:p w14:paraId="7566571E" w14:textId="77777777" w:rsidR="00D86B00" w:rsidRDefault="00D86B00" w:rsidP="00D86B0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Eleanor Clark (1949) –The play is a crude Marxist attack on the brutal capitalist system in America</w:t>
      </w:r>
    </w:p>
    <w:p w14:paraId="72291CCC" w14:textId="77777777" w:rsidR="00D86B00" w:rsidRDefault="00D86B00" w:rsidP="00D86B0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Winfred Duisenberg (1960) –Theme of loveliness, since each member of Willy’s family feels isolated </w:t>
      </w:r>
    </w:p>
    <w:p w14:paraId="2E42A48A" w14:textId="77777777" w:rsidR="00D86B00" w:rsidRDefault="00D86B00" w:rsidP="00D86B0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Esther Jackson (1963)-Human sufferings in an industrial age.</w:t>
      </w:r>
    </w:p>
    <w:p w14:paraId="4DAF014C" w14:textId="77777777" w:rsidR="00D86B00" w:rsidRDefault="00D86B00" w:rsidP="00D86B0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Howard A fuller (1949)- The Play explores the problem of self-knowledge </w:t>
      </w:r>
    </w:p>
    <w:p w14:paraId="4DD19F2B" w14:textId="77777777" w:rsidR="00D86B00" w:rsidRDefault="00D86B00" w:rsidP="00D86B0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Daniel E. </w:t>
      </w:r>
      <w:proofErr w:type="gramStart"/>
      <w:r>
        <w:rPr>
          <w:rFonts w:ascii="Times New Roman" w:hAnsi="Times New Roman" w:cs="Times New Roman"/>
          <w:sz w:val="28"/>
          <w:szCs w:val="24"/>
        </w:rPr>
        <w:t>Schneider(</w:t>
      </w:r>
      <w:proofErr w:type="gramEnd"/>
      <w:r>
        <w:rPr>
          <w:rFonts w:ascii="Times New Roman" w:hAnsi="Times New Roman" w:cs="Times New Roman"/>
          <w:sz w:val="28"/>
          <w:szCs w:val="24"/>
        </w:rPr>
        <w:t>1949) –The play is an analysis of Oedipal father-son relationship</w:t>
      </w:r>
    </w:p>
    <w:p w14:paraId="7DD4174C" w14:textId="77777777" w:rsidR="00D86B00" w:rsidRDefault="00D86B00" w:rsidP="00D86B00">
      <w:pPr>
        <w:ind w:left="360"/>
        <w:rPr>
          <w:rFonts w:ascii="Times New Roman" w:hAnsi="Times New Roman" w:cs="Times New Roman"/>
          <w:sz w:val="28"/>
          <w:szCs w:val="24"/>
        </w:rPr>
      </w:pPr>
    </w:p>
    <w:p w14:paraId="4C8EC747" w14:textId="77777777" w:rsidR="00D86B00" w:rsidRDefault="00D86B00" w:rsidP="00D86B00">
      <w:pPr>
        <w:ind w:left="360"/>
        <w:rPr>
          <w:rFonts w:ascii="Times New Roman" w:hAnsi="Times New Roman" w:cs="Times New Roman"/>
          <w:sz w:val="28"/>
          <w:szCs w:val="24"/>
        </w:rPr>
      </w:pPr>
    </w:p>
    <w:p w14:paraId="1C7FD49F" w14:textId="77777777" w:rsidR="00D86B00" w:rsidRDefault="00D86B00" w:rsidP="00D86B00">
      <w:pPr>
        <w:ind w:left="360"/>
        <w:rPr>
          <w:rFonts w:ascii="Times New Roman" w:hAnsi="Times New Roman" w:cs="Times New Roman"/>
          <w:sz w:val="28"/>
          <w:szCs w:val="24"/>
        </w:rPr>
      </w:pPr>
    </w:p>
    <w:p w14:paraId="6F0CABD4" w14:textId="77777777" w:rsidR="00D86B00" w:rsidRDefault="00D86B00" w:rsidP="00D86B00">
      <w:pPr>
        <w:ind w:left="360"/>
        <w:rPr>
          <w:rFonts w:ascii="Times New Roman" w:hAnsi="Times New Roman" w:cs="Times New Roman"/>
          <w:sz w:val="28"/>
          <w:szCs w:val="24"/>
        </w:rPr>
      </w:pPr>
    </w:p>
    <w:p w14:paraId="5428DC93" w14:textId="77777777" w:rsidR="00D86B00" w:rsidRDefault="00D86B00" w:rsidP="00D86B00">
      <w:pPr>
        <w:ind w:left="360"/>
        <w:rPr>
          <w:rFonts w:ascii="Times New Roman" w:hAnsi="Times New Roman" w:cs="Times New Roman"/>
          <w:sz w:val="28"/>
          <w:szCs w:val="24"/>
        </w:rPr>
      </w:pPr>
    </w:p>
    <w:p w14:paraId="4B45F306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341C0"/>
    <w:multiLevelType w:val="hybridMultilevel"/>
    <w:tmpl w:val="272AF2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F57247"/>
    <w:multiLevelType w:val="hybridMultilevel"/>
    <w:tmpl w:val="9F946C8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80443737">
    <w:abstractNumId w:val="1"/>
  </w:num>
  <w:num w:numId="2" w16cid:durableId="1136295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36C"/>
    <w:rsid w:val="00244F64"/>
    <w:rsid w:val="005A145B"/>
    <w:rsid w:val="00601A08"/>
    <w:rsid w:val="0088036C"/>
    <w:rsid w:val="00987B2A"/>
    <w:rsid w:val="00D8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839962-F382-4F28-A32F-EE2D54D0A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6B00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03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03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03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03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03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03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03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03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03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03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03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03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03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03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03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03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03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03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03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03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03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03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03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03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03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03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03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03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036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832</Characters>
  <Application>Microsoft Office Word</Application>
  <DocSecurity>0</DocSecurity>
  <Lines>10</Lines>
  <Paragraphs>1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2025-06-21T06:10:00Z</dcterms:created>
  <dcterms:modified xsi:type="dcterms:W3CDTF">2025-06-21T06:10:00Z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ac6edc02-55bd-45af-8c50-b2925e20a9e3</vt:lpwstr>
  </property>
</Properties>
</file>