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F8EDB3" w14:textId="77777777" w:rsidR="00273749" w:rsidRPr="00102DB9" w:rsidRDefault="00273749" w:rsidP="00273749">
      <w:pPr>
        <w:spacing w:after="0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 w:rsidRPr="00102DB9">
        <w:rPr>
          <w:rFonts w:ascii="Times New Roman" w:hAnsi="Times New Roman" w:cs="Times New Roman"/>
          <w:b/>
          <w:bCs/>
          <w:sz w:val="28"/>
          <w:szCs w:val="24"/>
        </w:rPr>
        <w:t xml:space="preserve">6. </w:t>
      </w:r>
      <w:r w:rsidRPr="00102DB9">
        <w:rPr>
          <w:rFonts w:ascii="Times New Roman" w:hAnsi="Times New Roman" w:cs="Times New Roman"/>
          <w:b/>
          <w:bCs/>
          <w:sz w:val="24"/>
          <w:szCs w:val="22"/>
          <w:u w:val="single"/>
        </w:rPr>
        <w:t xml:space="preserve">CHARACTER SKETCH OF LINDA </w:t>
      </w:r>
    </w:p>
    <w:p w14:paraId="31C3C92A" w14:textId="77777777" w:rsidR="00273749" w:rsidRDefault="00273749" w:rsidP="00273749">
      <w:pPr>
        <w:spacing w:after="0"/>
        <w:rPr>
          <w:rFonts w:ascii="Times New Roman" w:hAnsi="Times New Roman" w:cs="Times New Roman"/>
          <w:sz w:val="24"/>
          <w:szCs w:val="22"/>
        </w:rPr>
      </w:pPr>
      <w:r w:rsidRPr="00EF3226">
        <w:rPr>
          <w:rFonts w:ascii="Times New Roman" w:hAnsi="Times New Roman" w:cs="Times New Roman"/>
          <w:sz w:val="24"/>
          <w:szCs w:val="22"/>
        </w:rPr>
        <w:tab/>
      </w:r>
      <w:r w:rsidRPr="00EF3226">
        <w:rPr>
          <w:rFonts w:ascii="Times New Roman" w:hAnsi="Times New Roman" w:cs="Times New Roman"/>
          <w:sz w:val="24"/>
          <w:szCs w:val="22"/>
        </w:rPr>
        <w:tab/>
      </w:r>
      <w:r w:rsidRPr="00EF3226">
        <w:rPr>
          <w:rFonts w:ascii="Times New Roman" w:hAnsi="Times New Roman" w:cs="Times New Roman"/>
          <w:sz w:val="24"/>
          <w:szCs w:val="22"/>
        </w:rPr>
        <w:tab/>
        <w:t xml:space="preserve">   </w:t>
      </w:r>
    </w:p>
    <w:p w14:paraId="3F0921A1" w14:textId="77777777" w:rsidR="00273749" w:rsidRDefault="00273749" w:rsidP="0027374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She is a mother of two sons.</w:t>
      </w:r>
    </w:p>
    <w:p w14:paraId="5C5C015E" w14:textId="77777777" w:rsidR="00273749" w:rsidRDefault="00273749" w:rsidP="0027374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She is smarter, jovial </w:t>
      </w:r>
    </w:p>
    <w:p w14:paraId="50AD51DB" w14:textId="77777777" w:rsidR="00273749" w:rsidRDefault="00273749" w:rsidP="0027374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For her, security is the most important goal of her life</w:t>
      </w:r>
    </w:p>
    <w:p w14:paraId="242A2F2E" w14:textId="77777777" w:rsidR="00273749" w:rsidRDefault="00273749" w:rsidP="0027374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She believes in super-salesmanship</w:t>
      </w:r>
    </w:p>
    <w:p w14:paraId="0160AB6A" w14:textId="77777777" w:rsidR="00273749" w:rsidRDefault="00273749" w:rsidP="0027374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When Woolly has a chance to give up selling to go to Alaska, she convinces him that security is everything &amp; he should not go</w:t>
      </w:r>
    </w:p>
    <w:p w14:paraId="749CC1B8" w14:textId="77777777" w:rsidR="00273749" w:rsidRDefault="00273749" w:rsidP="0027374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She seems to have no feelings</w:t>
      </w:r>
    </w:p>
    <w:p w14:paraId="3CC0A33C" w14:textId="77777777" w:rsidR="00273749" w:rsidRDefault="00273749" w:rsidP="0027374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She is a good housewife and a sincere mother</w:t>
      </w:r>
    </w:p>
    <w:p w14:paraId="45430FAF" w14:textId="77777777" w:rsidR="00273749" w:rsidRDefault="00273749" w:rsidP="0027374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She is a complex character</w:t>
      </w:r>
    </w:p>
    <w:p w14:paraId="38BD9314" w14:textId="77777777" w:rsidR="00273749" w:rsidRDefault="00273749" w:rsidP="0027374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She is Miller's mouthpiece</w:t>
      </w:r>
    </w:p>
    <w:p w14:paraId="5BC02C52" w14:textId="77777777" w:rsidR="00273749" w:rsidRDefault="00273749" w:rsidP="0027374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 She is a mediator between her husband and her sons.</w:t>
      </w:r>
    </w:p>
    <w:p w14:paraId="76713F9F" w14:textId="77777777" w:rsidR="00273749" w:rsidRDefault="00273749" w:rsidP="0027374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She constantly pleads for harmony and good understanding</w:t>
      </w:r>
    </w:p>
    <w:p w14:paraId="71A29DEF" w14:textId="77777777" w:rsidR="00273749" w:rsidRDefault="00273749" w:rsidP="0027374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She also comprehends Will’s decency, loveliness, and heartbreak devotion to his family</w:t>
      </w:r>
    </w:p>
    <w:p w14:paraId="0691DEAD" w14:textId="77777777" w:rsidR="00273749" w:rsidRDefault="00273749" w:rsidP="0027374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She knows the truth of wily but has no courage to face it</w:t>
      </w:r>
    </w:p>
    <w:p w14:paraId="25184846" w14:textId="77777777" w:rsidR="00273749" w:rsidRDefault="00273749" w:rsidP="0027374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Being a good wife, she has tended her devotion to an extreme end that it has become a destruction not only to her husband but to love </w:t>
      </w:r>
    </w:p>
    <w:p w14:paraId="2F996C77" w14:textId="77777777" w:rsidR="00273749" w:rsidRDefault="00273749" w:rsidP="0027374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She is able to make us cry</w:t>
      </w:r>
    </w:p>
    <w:p w14:paraId="2BE2CC33" w14:textId="77777777" w:rsidR="00273749" w:rsidRDefault="00273749" w:rsidP="0027374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She is a perfect wife</w:t>
      </w:r>
    </w:p>
    <w:p w14:paraId="36C0987E" w14:textId="77777777" w:rsidR="00273749" w:rsidRDefault="00273749" w:rsidP="00273749">
      <w:pPr>
        <w:spacing w:after="0"/>
        <w:ind w:left="360"/>
        <w:rPr>
          <w:rFonts w:ascii="Times New Roman" w:hAnsi="Times New Roman" w:cs="Times New Roman"/>
          <w:sz w:val="24"/>
          <w:szCs w:val="22"/>
        </w:rPr>
      </w:pPr>
    </w:p>
    <w:p w14:paraId="15A6FD0E" w14:textId="77777777" w:rsidR="00273749" w:rsidRDefault="00273749" w:rsidP="00273749">
      <w:pPr>
        <w:spacing w:after="0"/>
        <w:ind w:left="360"/>
        <w:rPr>
          <w:rFonts w:ascii="Times New Roman" w:hAnsi="Times New Roman" w:cs="Times New Roman"/>
          <w:sz w:val="24"/>
          <w:szCs w:val="22"/>
        </w:rPr>
      </w:pPr>
    </w:p>
    <w:p w14:paraId="4246CF6A" w14:textId="77777777" w:rsidR="00273749" w:rsidRDefault="00273749" w:rsidP="00273749">
      <w:pPr>
        <w:spacing w:after="0"/>
        <w:ind w:left="360"/>
        <w:rPr>
          <w:rFonts w:ascii="Times New Roman" w:hAnsi="Times New Roman" w:cs="Times New Roman"/>
          <w:sz w:val="24"/>
          <w:szCs w:val="22"/>
        </w:rPr>
      </w:pPr>
    </w:p>
    <w:p w14:paraId="318FDA5E" w14:textId="77777777" w:rsidR="00273749" w:rsidRDefault="00273749" w:rsidP="00273749">
      <w:pPr>
        <w:spacing w:after="0"/>
        <w:ind w:left="360"/>
        <w:rPr>
          <w:rFonts w:ascii="Times New Roman" w:hAnsi="Times New Roman" w:cs="Times New Roman"/>
          <w:sz w:val="24"/>
          <w:szCs w:val="22"/>
        </w:rPr>
      </w:pPr>
    </w:p>
    <w:p w14:paraId="76B91F36" w14:textId="77777777" w:rsidR="00273749" w:rsidRDefault="00273749" w:rsidP="00273749">
      <w:pPr>
        <w:spacing w:after="0"/>
        <w:ind w:left="360"/>
        <w:rPr>
          <w:rFonts w:ascii="Times New Roman" w:hAnsi="Times New Roman" w:cs="Times New Roman"/>
          <w:sz w:val="24"/>
          <w:szCs w:val="22"/>
        </w:rPr>
      </w:pPr>
    </w:p>
    <w:p w14:paraId="36EF5D5E" w14:textId="77777777" w:rsidR="00273749" w:rsidRDefault="00273749" w:rsidP="00273749">
      <w:pPr>
        <w:spacing w:after="0"/>
        <w:ind w:left="360"/>
        <w:rPr>
          <w:rFonts w:ascii="Times New Roman" w:hAnsi="Times New Roman" w:cs="Times New Roman"/>
          <w:sz w:val="24"/>
          <w:szCs w:val="22"/>
        </w:rPr>
      </w:pPr>
    </w:p>
    <w:p w14:paraId="17DDB7A4" w14:textId="77777777" w:rsidR="00273749" w:rsidRDefault="00273749" w:rsidP="00273749">
      <w:pPr>
        <w:spacing w:after="0"/>
        <w:ind w:left="360"/>
        <w:rPr>
          <w:rFonts w:ascii="Times New Roman" w:hAnsi="Times New Roman" w:cs="Times New Roman"/>
          <w:sz w:val="24"/>
          <w:szCs w:val="22"/>
        </w:rPr>
      </w:pPr>
    </w:p>
    <w:p w14:paraId="2FDAD5E9" w14:textId="77777777" w:rsidR="00273749" w:rsidRDefault="00273749" w:rsidP="00273749">
      <w:pPr>
        <w:spacing w:after="0"/>
        <w:ind w:left="360"/>
        <w:rPr>
          <w:rFonts w:ascii="Times New Roman" w:hAnsi="Times New Roman" w:cs="Times New Roman"/>
          <w:sz w:val="24"/>
          <w:szCs w:val="22"/>
        </w:rPr>
      </w:pPr>
    </w:p>
    <w:p w14:paraId="794D227C" w14:textId="77777777" w:rsidR="00273749" w:rsidRDefault="00273749" w:rsidP="00273749">
      <w:pPr>
        <w:spacing w:after="0"/>
        <w:ind w:left="360"/>
        <w:rPr>
          <w:rFonts w:ascii="Times New Roman" w:hAnsi="Times New Roman" w:cs="Times New Roman"/>
          <w:sz w:val="24"/>
          <w:szCs w:val="22"/>
        </w:rPr>
      </w:pPr>
    </w:p>
    <w:p w14:paraId="1F30DCE5" w14:textId="77777777" w:rsidR="00273749" w:rsidRDefault="00273749" w:rsidP="00273749">
      <w:pPr>
        <w:spacing w:after="0"/>
        <w:ind w:left="360"/>
        <w:rPr>
          <w:rFonts w:ascii="Times New Roman" w:hAnsi="Times New Roman" w:cs="Times New Roman"/>
          <w:sz w:val="24"/>
          <w:szCs w:val="22"/>
        </w:rPr>
      </w:pPr>
    </w:p>
    <w:p w14:paraId="3096FBC2" w14:textId="77777777" w:rsidR="00273749" w:rsidRDefault="00273749" w:rsidP="00273749">
      <w:pPr>
        <w:spacing w:after="0"/>
        <w:ind w:left="360"/>
        <w:rPr>
          <w:rFonts w:ascii="Times New Roman" w:hAnsi="Times New Roman" w:cs="Times New Roman"/>
          <w:sz w:val="24"/>
          <w:szCs w:val="22"/>
        </w:rPr>
      </w:pPr>
    </w:p>
    <w:p w14:paraId="2B450EA7" w14:textId="77777777" w:rsidR="00273749" w:rsidRDefault="00273749" w:rsidP="00273749">
      <w:pPr>
        <w:spacing w:after="0"/>
        <w:ind w:left="360"/>
        <w:rPr>
          <w:rFonts w:ascii="Times New Roman" w:hAnsi="Times New Roman" w:cs="Times New Roman"/>
          <w:sz w:val="24"/>
          <w:szCs w:val="22"/>
        </w:rPr>
      </w:pPr>
    </w:p>
    <w:p w14:paraId="134FF9F5" w14:textId="77777777" w:rsidR="00273749" w:rsidRDefault="00273749" w:rsidP="00273749">
      <w:pPr>
        <w:spacing w:after="0"/>
        <w:ind w:left="360"/>
        <w:rPr>
          <w:rFonts w:ascii="Times New Roman" w:hAnsi="Times New Roman" w:cs="Times New Roman"/>
          <w:sz w:val="24"/>
          <w:szCs w:val="22"/>
        </w:rPr>
      </w:pPr>
    </w:p>
    <w:p w14:paraId="1E0054CF" w14:textId="77777777" w:rsidR="00987B2A" w:rsidRDefault="00987B2A"/>
    <w:sectPr w:rsidR="00987B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DA4820"/>
    <w:multiLevelType w:val="hybridMultilevel"/>
    <w:tmpl w:val="5C2442F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31807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42F"/>
    <w:rsid w:val="00244F64"/>
    <w:rsid w:val="00273749"/>
    <w:rsid w:val="005A145B"/>
    <w:rsid w:val="00601A08"/>
    <w:rsid w:val="00987B2A"/>
    <w:rsid w:val="00C27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341F03-5757-4C40-85A9-6DB8C6960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3749"/>
    <w:pPr>
      <w:spacing w:after="200" w:line="276" w:lineRule="auto"/>
    </w:pPr>
    <w:rPr>
      <w:kern w:val="0"/>
      <w:szCs w:val="20"/>
      <w:lang w:val="en-US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74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74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742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74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742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74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74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74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74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742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74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742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742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742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74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74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74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74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74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74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74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74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74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74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74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742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742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742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742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724</Characters>
  <Application>Microsoft Office Word</Application>
  <DocSecurity>0</DocSecurity>
  <Lines>9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sariyacollege4CE337BC5K@outlook.com</dc:creator>
  <cp:keywords/>
  <dc:description/>
  <cp:lastModifiedBy>sariyacollege4CE337BC5K@outlook.com</cp:lastModifiedBy>
  <cp:revision>2</cp:revision>
  <dcterms:created xsi:type="dcterms:W3CDTF">2025-06-21T06:09:00Z</dcterms:created>
  <dcterms:modified xsi:type="dcterms:W3CDTF">2025-06-21T06:10:00Z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5d83dfb0-6f40-4cf3-b0ec-14d7e42510d9</vt:lpwstr>
  </property>
</Properties>
</file>