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72CDE" w14:textId="77777777" w:rsidR="00030F65" w:rsidRPr="00102DB9" w:rsidRDefault="00030F65" w:rsidP="00030F65">
      <w:pPr>
        <w:pStyle w:val="ListParagraph"/>
        <w:ind w:left="0"/>
        <w:rPr>
          <w:rFonts w:ascii="Times New Roman" w:hAnsi="Times New Roman" w:cs="Times New Roman"/>
          <w:b/>
          <w:bCs/>
          <w:sz w:val="28"/>
          <w:szCs w:val="24"/>
        </w:rPr>
      </w:pPr>
      <w:r w:rsidRPr="00102DB9">
        <w:rPr>
          <w:rFonts w:ascii="Times New Roman" w:hAnsi="Times New Roman" w:cs="Times New Roman"/>
          <w:b/>
          <w:bCs/>
          <w:sz w:val="28"/>
          <w:szCs w:val="24"/>
        </w:rPr>
        <w:t xml:space="preserve">5. CHARACTER SKETCH OF WILLY LOMAN </w:t>
      </w:r>
    </w:p>
    <w:p w14:paraId="3AD12C19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A Lowman -               </w:t>
      </w:r>
      <w:r w:rsidRPr="003F0299">
        <w:rPr>
          <w:rFonts w:ascii="Times New Roman" w:hAnsi="Times New Roman" w:cs="Times New Roman"/>
          <w:sz w:val="28"/>
          <w:szCs w:val="24"/>
        </w:rPr>
        <w:t>A victim of material</w:t>
      </w:r>
    </w:p>
    <w:p w14:paraId="059580D8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dreamer</w:t>
      </w:r>
    </w:p>
    <w:p w14:paraId="537C9611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failure in his life – A man of contradictions</w:t>
      </w:r>
    </w:p>
    <w:p w14:paraId="6D95DB78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Sense of inferiority &amp; inadequacy – A low salesman</w:t>
      </w:r>
    </w:p>
    <w:p w14:paraId="29118DDF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He sells goods &amp; at last sells himself.</w:t>
      </w:r>
    </w:p>
    <w:p w14:paraId="217C607B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representative of every man (American)</w:t>
      </w:r>
    </w:p>
    <w:p w14:paraId="3B8E1890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Alienations</w:t>
      </w:r>
    </w:p>
    <w:p w14:paraId="555129E6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Maladjustment –His dilemma</w:t>
      </w:r>
    </w:p>
    <w:p w14:paraId="25C13160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ideal of life</w:t>
      </w:r>
    </w:p>
    <w:p w14:paraId="7F8FFB06" w14:textId="77777777" w:rsidR="00030F65" w:rsidRDefault="00030F65" w:rsidP="00030F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values – A tragic hero</w:t>
      </w:r>
    </w:p>
    <w:p w14:paraId="519E1C80" w14:textId="77777777" w:rsidR="00030F65" w:rsidRDefault="00030F65" w:rsidP="00030F65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CRITICAL OPINION ON WILLY COMMON</w:t>
      </w:r>
    </w:p>
    <w:p w14:paraId="39B83623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Look at Wily through the eyes of some critics, Ivor Brown-Willy is a poor and self-deceiving man.</w:t>
      </w:r>
    </w:p>
    <w:p w14:paraId="6B01BC2C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Schneider- Willy is a low man</w:t>
      </w:r>
    </w:p>
    <w:p w14:paraId="3C9CCD8F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John </w:t>
      </w:r>
      <w:proofErr w:type="spellStart"/>
      <w:r>
        <w:rPr>
          <w:rFonts w:ascii="Times New Roman" w:hAnsi="Times New Roman" w:cs="Times New Roman"/>
          <w:sz w:val="28"/>
          <w:szCs w:val="24"/>
        </w:rPr>
        <w:t>Gassener</w:t>
      </w:r>
      <w:proofErr w:type="spellEnd"/>
      <w:r>
        <w:rPr>
          <w:rFonts w:ascii="Times New Roman" w:hAnsi="Times New Roman" w:cs="Times New Roman"/>
          <w:sz w:val="28"/>
          <w:szCs w:val="24"/>
        </w:rPr>
        <w:t>-Willy is the emotional babe–in–the–woods.</w:t>
      </w:r>
    </w:p>
    <w:p w14:paraId="6686BE3D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Fuller-Willy is everyone</w:t>
      </w:r>
    </w:p>
    <w:p w14:paraId="5A3D1B73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Eleanor Clark-Willy is a common man</w:t>
      </w:r>
    </w:p>
    <w:p w14:paraId="7552FD31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Wigand-He is a victim of society</w:t>
      </w:r>
    </w:p>
    <w:p w14:paraId="0BC828A8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Raymond Williams- He is a social martyr.</w:t>
      </w:r>
    </w:p>
    <w:p w14:paraId="18CC5F38" w14:textId="77777777" w:rsidR="00030F65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Hynes-Willy is a schizophrenic, a person suffering from some mental disorder marked by a lack of association between mind &amp; action.</w:t>
      </w:r>
    </w:p>
    <w:p w14:paraId="736DA4EF" w14:textId="77777777" w:rsidR="00030F65" w:rsidRPr="003F0299" w:rsidRDefault="00030F65" w:rsidP="00030F6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Hart &amp;Johnson –conflict between the salesman &amp; the man.  </w:t>
      </w:r>
    </w:p>
    <w:p w14:paraId="505D4A80" w14:textId="77777777" w:rsidR="00030F65" w:rsidRPr="003F0299" w:rsidRDefault="00030F65" w:rsidP="00030F65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25FFFD13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689C7CF2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56722ED9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757C19FD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34FDF2FA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0D5F223C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15B1213B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47548835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10FA46CD" w14:textId="77777777" w:rsidR="00030F65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6C7AEF60" w14:textId="77777777" w:rsidR="00030F65" w:rsidRPr="009F7B9D" w:rsidRDefault="00030F65" w:rsidP="00030F65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48578588" w14:textId="0FB09579" w:rsidR="00987B2A" w:rsidRPr="00030F65" w:rsidRDefault="00030F65" w:rsidP="00030F65">
      <w:pPr>
        <w:spacing w:after="0"/>
        <w:rPr>
          <w:rFonts w:ascii="Times New Roman" w:hAnsi="Times New Roman" w:cs="Times New Roman"/>
          <w:sz w:val="28"/>
          <w:szCs w:val="24"/>
        </w:rPr>
      </w:pPr>
      <w:r w:rsidRPr="009F7B9D">
        <w:rPr>
          <w:rFonts w:ascii="Times New Roman" w:hAnsi="Times New Roman" w:cs="Times New Roman"/>
          <w:sz w:val="28"/>
          <w:szCs w:val="24"/>
        </w:rPr>
        <w:t xml:space="preserve">   </w:t>
      </w:r>
    </w:p>
    <w:sectPr w:rsidR="00987B2A" w:rsidRPr="00030F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9533E"/>
    <w:multiLevelType w:val="hybridMultilevel"/>
    <w:tmpl w:val="8A823E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132E16"/>
    <w:multiLevelType w:val="hybridMultilevel"/>
    <w:tmpl w:val="8CD439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7378330">
    <w:abstractNumId w:val="1"/>
  </w:num>
  <w:num w:numId="2" w16cid:durableId="1270891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B9C"/>
    <w:rsid w:val="00030F65"/>
    <w:rsid w:val="00244F64"/>
    <w:rsid w:val="005A145B"/>
    <w:rsid w:val="00601A08"/>
    <w:rsid w:val="00987B2A"/>
    <w:rsid w:val="00A9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24150"/>
  <w15:chartTrackingRefBased/>
  <w15:docId w15:val="{043D5139-A4A5-4A85-BC85-911867EE1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F65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B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B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B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B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B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B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B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0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0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B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B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B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B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B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B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743</Characters>
  <Application>Microsoft Office Word</Application>
  <DocSecurity>0</DocSecurity>
  <Lines>9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2025-06-21T06:09:00Z</dcterms:created>
  <dcterms:modified xsi:type="dcterms:W3CDTF">2025-06-21T06:09:00Z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ff9291ed-3dfd-4a34-a65d-85b45ae1a6f2</vt:lpwstr>
  </property>
</Properties>
</file>