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91CE6" w14:textId="77777777" w:rsidR="00357DF8" w:rsidRPr="0004099C" w:rsidRDefault="00357DF8" w:rsidP="00357DF8">
      <w:pPr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 xml:space="preserve">2. </w:t>
      </w:r>
      <w:r w:rsidRPr="0004099C">
        <w:rPr>
          <w:rFonts w:ascii="Times New Roman" w:hAnsi="Times New Roman" w:cs="Times New Roman"/>
          <w:b/>
          <w:bCs/>
          <w:sz w:val="28"/>
          <w:szCs w:val="24"/>
        </w:rPr>
        <w:t>SULA: CHARACTER SKETCH</w:t>
      </w:r>
    </w:p>
    <w:p w14:paraId="3326AEC6" w14:textId="77777777" w:rsidR="00357DF8" w:rsidRDefault="00357DF8" w:rsidP="00357DF8">
      <w:pPr>
        <w:rPr>
          <w:rFonts w:ascii="Times New Roman" w:hAnsi="Times New Roman" w:cs="Times New Roman"/>
          <w:sz w:val="28"/>
          <w:szCs w:val="24"/>
        </w:rPr>
      </w:pPr>
    </w:p>
    <w:p w14:paraId="6E0BA849" w14:textId="77777777" w:rsidR="00357DF8" w:rsidRDefault="00357DF8" w:rsidP="00357D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A dark Character</w:t>
      </w:r>
    </w:p>
    <w:p w14:paraId="5043E7DD" w14:textId="77777777" w:rsidR="00357DF8" w:rsidRDefault="00357DF8" w:rsidP="00357D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Emotionally defined by a sense of evil</w:t>
      </w:r>
    </w:p>
    <w:p w14:paraId="5822E020" w14:textId="77777777" w:rsidR="00357DF8" w:rsidRDefault="00357DF8" w:rsidP="00357D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Physical features, her color </w:t>
      </w:r>
    </w:p>
    <w:p w14:paraId="4CFD1978" w14:textId="77777777" w:rsidR="00357DF8" w:rsidRDefault="00357DF8" w:rsidP="00357D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Darkening birthmark in the shape of a rose</w:t>
      </w:r>
    </w:p>
    <w:p w14:paraId="24C6F560" w14:textId="77777777" w:rsidR="00357DF8" w:rsidRDefault="00357DF8" w:rsidP="00357D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She is determined to live without commitments</w:t>
      </w:r>
    </w:p>
    <w:p w14:paraId="7FC0231C" w14:textId="77777777" w:rsidR="00357DF8" w:rsidRDefault="00357DF8" w:rsidP="00357D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She inherited this commitment from her mother Hannah</w:t>
      </w:r>
    </w:p>
    <w:p w14:paraId="090FF511" w14:textId="77777777" w:rsidR="00357DF8" w:rsidRDefault="00357DF8" w:rsidP="00357D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After 10 years she is changed</w:t>
      </w:r>
    </w:p>
    <w:p w14:paraId="44394572" w14:textId="77777777" w:rsidR="00357DF8" w:rsidRDefault="00357DF8" w:rsidP="00357D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She </w:t>
      </w:r>
      <w:proofErr w:type="gramStart"/>
      <w:r>
        <w:rPr>
          <w:rFonts w:ascii="Times New Roman" w:hAnsi="Times New Roman" w:cs="Times New Roman"/>
          <w:sz w:val="28"/>
          <w:szCs w:val="24"/>
        </w:rPr>
        <w:t>is  marvelously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created</w:t>
      </w:r>
    </w:p>
    <w:p w14:paraId="642A1010" w14:textId="77777777" w:rsidR="00357DF8" w:rsidRDefault="00357DF8" w:rsidP="00357D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She is a complex character</w:t>
      </w:r>
    </w:p>
    <w:p w14:paraId="3CB713FF" w14:textId="77777777" w:rsidR="00357DF8" w:rsidRDefault="00357DF8" w:rsidP="00357D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She is portrayed with utter sympathy</w:t>
      </w:r>
    </w:p>
    <w:p w14:paraId="568703D6" w14:textId="77777777" w:rsidR="00357DF8" w:rsidRDefault="00357DF8" w:rsidP="00357D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She possesses curiosity, freedom, passion, danger, freedom, adventure</w:t>
      </w:r>
    </w:p>
    <w:p w14:paraId="14AB1FA8" w14:textId="77777777" w:rsidR="00357DF8" w:rsidRDefault="00357DF8" w:rsidP="00357D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She gives less &amp; takes little from others</w:t>
      </w:r>
    </w:p>
    <w:p w14:paraId="03EA2DA0" w14:textId="77777777" w:rsidR="00357DF8" w:rsidRDefault="00357DF8" w:rsidP="00357D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She defends herself by creating life</w:t>
      </w:r>
    </w:p>
    <w:p w14:paraId="49E51270" w14:textId="77777777" w:rsidR="00357DF8" w:rsidRDefault="00357DF8" w:rsidP="00357D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Exponential life, rich</w:t>
      </w:r>
    </w:p>
    <w:p w14:paraId="74013F2E" w14:textId="77777777" w:rsidR="00357DF8" w:rsidRDefault="00357DF8" w:rsidP="00357D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As a friend, she defines her dimension of friendship</w:t>
      </w:r>
    </w:p>
    <w:p w14:paraId="6EE1C883" w14:textId="77777777" w:rsidR="00357DF8" w:rsidRDefault="00357DF8" w:rsidP="00357D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Separation offers the strength &amp; beauty of each of personality.</w:t>
      </w:r>
    </w:p>
    <w:p w14:paraId="66D62CB8" w14:textId="77777777" w:rsidR="00357DF8" w:rsidRDefault="00357DF8" w:rsidP="00357DF8">
      <w:pPr>
        <w:rPr>
          <w:rFonts w:ascii="Times New Roman" w:hAnsi="Times New Roman" w:cs="Times New Roman"/>
          <w:sz w:val="28"/>
          <w:szCs w:val="24"/>
        </w:rPr>
      </w:pPr>
    </w:p>
    <w:p w14:paraId="417E74AC" w14:textId="77777777" w:rsidR="00357DF8" w:rsidRDefault="00357DF8" w:rsidP="00357DF8">
      <w:pPr>
        <w:rPr>
          <w:rFonts w:ascii="Times New Roman" w:hAnsi="Times New Roman" w:cs="Times New Roman"/>
          <w:b/>
          <w:bCs/>
          <w:sz w:val="28"/>
          <w:szCs w:val="24"/>
        </w:rPr>
      </w:pPr>
      <w:r w:rsidRPr="002C1063">
        <w:rPr>
          <w:rFonts w:ascii="Times New Roman" w:hAnsi="Times New Roman" w:cs="Times New Roman"/>
          <w:b/>
          <w:bCs/>
          <w:sz w:val="28"/>
          <w:szCs w:val="24"/>
        </w:rPr>
        <w:t xml:space="preserve">CHARACTER SKETCH: NEL WRIGHT GREEN    </w:t>
      </w:r>
    </w:p>
    <w:p w14:paraId="2B4EBE8E" w14:textId="77777777" w:rsidR="00357DF8" w:rsidRPr="00DB0B55" w:rsidRDefault="00357DF8" w:rsidP="00357DF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She is quite the opposite </w:t>
      </w:r>
    </w:p>
    <w:p w14:paraId="06F11FC9" w14:textId="77777777" w:rsidR="00357DF8" w:rsidRPr="00DB0B55" w:rsidRDefault="00357DF8" w:rsidP="00357DF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Her Travel to New Orleans is a turning Point. </w:t>
      </w:r>
    </w:p>
    <w:p w14:paraId="6B5D1F75" w14:textId="77777777" w:rsidR="00357DF8" w:rsidRPr="00DB0B55" w:rsidRDefault="00357DF8" w:rsidP="00357DF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Nel’s visit to Eva made her a point to come to grips with the truth,</w:t>
      </w:r>
    </w:p>
    <w:p w14:paraId="6E8CC99B" w14:textId="77777777" w:rsidR="00357DF8" w:rsidRPr="00DB0B55" w:rsidRDefault="00357DF8" w:rsidP="00357DF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When Jude leaves </w:t>
      </w:r>
      <w:proofErr w:type="gramStart"/>
      <w:r>
        <w:rPr>
          <w:rFonts w:ascii="Times New Roman" w:hAnsi="Times New Roman" w:cs="Times New Roman"/>
          <w:sz w:val="28"/>
          <w:szCs w:val="24"/>
        </w:rPr>
        <w:t>her,  Nel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is hollow &amp; she suffers under her heavy veil of sacrifice &amp; Surrender </w:t>
      </w:r>
    </w:p>
    <w:p w14:paraId="2A1F3420" w14:textId="77777777" w:rsidR="00357DF8" w:rsidRPr="00DB0B55" w:rsidRDefault="00357DF8" w:rsidP="00357DF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25 years after Sula’s death, Nel realizes that she has wasted all of her opportunities for happiness &amp; self-discovery</w:t>
      </w:r>
    </w:p>
    <w:p w14:paraId="0A1F69FF" w14:textId="77777777" w:rsidR="00357DF8" w:rsidRDefault="00357DF8" w:rsidP="00357DF8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>Themes of SULA</w:t>
      </w:r>
    </w:p>
    <w:p w14:paraId="72322237" w14:textId="77777777" w:rsidR="00357DF8" w:rsidRDefault="00357DF8" w:rsidP="00357DF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Good Versus Evil, Right Versus Wrong </w:t>
      </w:r>
    </w:p>
    <w:p w14:paraId="08579C3C" w14:textId="77777777" w:rsidR="00357DF8" w:rsidRDefault="00357DF8" w:rsidP="00357DF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Sula believes that she is evil because she killed Chicken Little</w:t>
      </w:r>
    </w:p>
    <w:p w14:paraId="24114DD7" w14:textId="77777777" w:rsidR="00357DF8" w:rsidRPr="0004099C" w:rsidRDefault="00357DF8" w:rsidP="00357DF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But NEL judges herself to be good because it was </w:t>
      </w:r>
      <w:proofErr w:type="gramStart"/>
      <w:r>
        <w:rPr>
          <w:rFonts w:ascii="Times New Roman" w:hAnsi="Times New Roman" w:cs="Times New Roman"/>
          <w:sz w:val="28"/>
          <w:szCs w:val="24"/>
        </w:rPr>
        <w:t>not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she who caused Chicken Little’s death, she made no effort to change.</w:t>
      </w:r>
    </w:p>
    <w:p w14:paraId="15DC37B5" w14:textId="77777777" w:rsidR="00987B2A" w:rsidRDefault="00987B2A"/>
    <w:sectPr w:rsidR="00987B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A6421E"/>
    <w:multiLevelType w:val="hybridMultilevel"/>
    <w:tmpl w:val="7D187B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CE1989"/>
    <w:multiLevelType w:val="hybridMultilevel"/>
    <w:tmpl w:val="B8148B7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9E60EB"/>
    <w:multiLevelType w:val="hybridMultilevel"/>
    <w:tmpl w:val="C824A54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0792514">
    <w:abstractNumId w:val="2"/>
  </w:num>
  <w:num w:numId="2" w16cid:durableId="834341037">
    <w:abstractNumId w:val="1"/>
  </w:num>
  <w:num w:numId="3" w16cid:durableId="2045906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9A9"/>
    <w:rsid w:val="00244F64"/>
    <w:rsid w:val="00357DF8"/>
    <w:rsid w:val="005129A9"/>
    <w:rsid w:val="005A145B"/>
    <w:rsid w:val="00601A08"/>
    <w:rsid w:val="0098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5DE44C-85A5-4CEF-BFDA-B58ACF5C5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7DF8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29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29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29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29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29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29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29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29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29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29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29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29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29A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29A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29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29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29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29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29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29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29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29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29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29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29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29A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29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29A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29A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1075</Characters>
  <Application>Microsoft Office Word</Application>
  <DocSecurity>0</DocSecurity>
  <Lines>153</Lines>
  <Paragraphs>145</Paragraphs>
  <ScaleCrop>false</ScaleCrop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2</cp:revision>
  <dcterms:created xsi:type="dcterms:W3CDTF">2025-06-21T05:25:00Z</dcterms:created>
  <dcterms:modified xsi:type="dcterms:W3CDTF">2025-06-21T05:26:00Z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3fae9918-da08-4a94-91e8-9c569e38a778</vt:lpwstr>
  </property>
</Properties>
</file>