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92B78" w14:textId="77777777" w:rsidR="00DD6219" w:rsidRPr="0004099C" w:rsidRDefault="00DD6219" w:rsidP="00DD6219">
      <w:pPr>
        <w:jc w:val="center"/>
        <w:rPr>
          <w:rFonts w:ascii="Times New Roman" w:hAnsi="Times New Roman" w:cs="Times New Roman"/>
          <w:b/>
          <w:bCs/>
          <w:sz w:val="36"/>
          <w:szCs w:val="32"/>
          <w:u w:val="single"/>
        </w:rPr>
      </w:pPr>
      <w:proofErr w:type="gramStart"/>
      <w:r w:rsidRPr="0004099C">
        <w:rPr>
          <w:rFonts w:ascii="Times New Roman" w:hAnsi="Times New Roman" w:cs="Times New Roman"/>
          <w:b/>
          <w:bCs/>
          <w:sz w:val="36"/>
          <w:szCs w:val="32"/>
          <w:u w:val="single"/>
        </w:rPr>
        <w:t>Sula(</w:t>
      </w:r>
      <w:proofErr w:type="gramEnd"/>
      <w:r w:rsidRPr="0004099C">
        <w:rPr>
          <w:rFonts w:ascii="Times New Roman" w:hAnsi="Times New Roman" w:cs="Times New Roman"/>
          <w:b/>
          <w:bCs/>
          <w:sz w:val="36"/>
          <w:szCs w:val="32"/>
          <w:u w:val="single"/>
        </w:rPr>
        <w:t>Born in 1931)</w:t>
      </w:r>
    </w:p>
    <w:p w14:paraId="693552CA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</w:p>
    <w:p w14:paraId="3DB5F211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Some Contributions of Toni Morrison –The Bluest Eye</w:t>
      </w:r>
    </w:p>
    <w:p w14:paraId="08144920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>-   Sula</w:t>
      </w:r>
    </w:p>
    <w:p w14:paraId="0D460707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 xml:space="preserve"> -  Song of Soloman</w:t>
      </w:r>
    </w:p>
    <w:p w14:paraId="52884613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>- Tar Baby</w:t>
      </w:r>
    </w:p>
    <w:p w14:paraId="50F51906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>- Beloved</w:t>
      </w:r>
    </w:p>
    <w:p w14:paraId="65CDD804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>- Jazz</w:t>
      </w:r>
    </w:p>
    <w:p w14:paraId="24E4ED51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</w:r>
      <w:r>
        <w:rPr>
          <w:rFonts w:ascii="Times New Roman" w:hAnsi="Times New Roman" w:cs="Times New Roman"/>
          <w:sz w:val="28"/>
          <w:szCs w:val="24"/>
        </w:rPr>
        <w:tab/>
        <w:t>- Paradise</w:t>
      </w:r>
    </w:p>
    <w:p w14:paraId="7D710A6C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</w:p>
    <w:p w14:paraId="74A9D4CE" w14:textId="77777777" w:rsidR="00DD6219" w:rsidRDefault="00DD6219" w:rsidP="00DD6219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 w:rsidRPr="006E4D35">
        <w:rPr>
          <w:rFonts w:ascii="Times New Roman" w:hAnsi="Times New Roman" w:cs="Times New Roman"/>
          <w:b/>
          <w:bCs/>
          <w:sz w:val="28"/>
          <w:szCs w:val="24"/>
          <w:u w:val="single"/>
        </w:rPr>
        <w:t>Themes &amp; Practices</w:t>
      </w:r>
    </w:p>
    <w:p w14:paraId="3255E18A" w14:textId="77777777" w:rsidR="00DD6219" w:rsidRDefault="00DD6219" w:rsidP="00DD62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Roots, Community &amp; identity </w:t>
      </w:r>
    </w:p>
    <w:p w14:paraId="23BA4AF8" w14:textId="77777777" w:rsidR="00DD6219" w:rsidRDefault="00DD6219" w:rsidP="00DD62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Ancestors </w:t>
      </w:r>
    </w:p>
    <w:p w14:paraId="3CDACBC9" w14:textId="77777777" w:rsidR="00DD6219" w:rsidRDefault="00DD6219" w:rsidP="00DD62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Sense of loss</w:t>
      </w:r>
    </w:p>
    <w:p w14:paraId="30C8A0A2" w14:textId="77777777" w:rsidR="00DD6219" w:rsidRDefault="00DD6219" w:rsidP="00DD62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Freedom</w:t>
      </w:r>
    </w:p>
    <w:p w14:paraId="1BC72CB0" w14:textId="77777777" w:rsidR="00DD6219" w:rsidRDefault="00DD6219" w:rsidP="00DD62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Extreme situation</w:t>
      </w:r>
    </w:p>
    <w:p w14:paraId="430A1A81" w14:textId="77777777" w:rsidR="00DD6219" w:rsidRDefault="00DD6219" w:rsidP="00DD62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Bad men</w:t>
      </w:r>
    </w:p>
    <w:p w14:paraId="75A79409" w14:textId="77777777" w:rsidR="00DD6219" w:rsidRDefault="00DD6219" w:rsidP="00DD62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Loss of Innocence</w:t>
      </w:r>
    </w:p>
    <w:p w14:paraId="38E720EB" w14:textId="77777777" w:rsidR="00DD6219" w:rsidRDefault="00DD6219" w:rsidP="00DD62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Good &amp; Evil</w:t>
      </w:r>
    </w:p>
    <w:p w14:paraId="15E6B6C2" w14:textId="77777777" w:rsidR="00DD6219" w:rsidRDefault="00DD6219" w:rsidP="00DD621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Perception</w:t>
      </w:r>
    </w:p>
    <w:p w14:paraId="4EFDECB8" w14:textId="77777777" w:rsidR="00DD6219" w:rsidRPr="00DE6DA0" w:rsidRDefault="00DD6219" w:rsidP="00DD6219">
      <w:pPr>
        <w:rPr>
          <w:rFonts w:ascii="Times New Roman" w:hAnsi="Times New Roman" w:cs="Times New Roman"/>
          <w:b/>
          <w:bCs/>
          <w:sz w:val="28"/>
          <w:szCs w:val="24"/>
        </w:rPr>
      </w:pPr>
      <w:r w:rsidRPr="00DE6DA0">
        <w:rPr>
          <w:rFonts w:ascii="Times New Roman" w:hAnsi="Times New Roman" w:cs="Times New Roman"/>
          <w:b/>
          <w:bCs/>
          <w:sz w:val="28"/>
          <w:szCs w:val="24"/>
        </w:rPr>
        <w:t>List of Characters</w:t>
      </w:r>
    </w:p>
    <w:p w14:paraId="7E6F2A2E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Sula Peace</w:t>
      </w:r>
    </w:p>
    <w:p w14:paraId="09B210AA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Shadrack</w:t>
      </w:r>
    </w:p>
    <w:p w14:paraId="0F35F73E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Nel wright</w:t>
      </w:r>
    </w:p>
    <w:p w14:paraId="245AC2D1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Hannah </w:t>
      </w:r>
    </w:p>
    <w:p w14:paraId="48F095BB" w14:textId="77777777" w:rsidR="00DD6219" w:rsidRDefault="00DD6219" w:rsidP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Plum</w:t>
      </w:r>
    </w:p>
    <w:p w14:paraId="76FCFEC5" w14:textId="0476E5F2" w:rsidR="00987B2A" w:rsidRPr="00DD6219" w:rsidRDefault="00DD6219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Chicken Little</w:t>
      </w:r>
    </w:p>
    <w:sectPr w:rsidR="00987B2A" w:rsidRPr="00DD62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8E1C20"/>
    <w:multiLevelType w:val="hybridMultilevel"/>
    <w:tmpl w:val="80E07F22"/>
    <w:lvl w:ilvl="0" w:tplc="7248AB3A">
      <w:start w:val="5"/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039891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BD1"/>
    <w:rsid w:val="00244F64"/>
    <w:rsid w:val="005A145B"/>
    <w:rsid w:val="00601A08"/>
    <w:rsid w:val="00987B2A"/>
    <w:rsid w:val="00C57BD1"/>
    <w:rsid w:val="00DD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C3AAAA"/>
  <w15:chartTrackingRefBased/>
  <w15:docId w15:val="{047AD7B2-FE2A-4C0B-A13D-CBDB94A26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219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7B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B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B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B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B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B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B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B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B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B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B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B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BD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BD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B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B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B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B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B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B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B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B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B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B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B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BD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B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BD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BD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317</Characters>
  <Application>Microsoft Office Word</Application>
  <DocSecurity>0</DocSecurity>
  <Lines>45</Lines>
  <Paragraphs>42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2025-06-21T05:24:00Z</dcterms:created>
  <dcterms:modified xsi:type="dcterms:W3CDTF">2025-06-21T05:25:00Z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33227ed9-d5c9-47bf-8d59-60cfcc21594b</vt:lpwstr>
  </property>
</Properties>
</file>